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A7" w:rsidRPr="00FF12DB" w:rsidRDefault="00F563F5" w:rsidP="002066A7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>Додаток 1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>УМОВИ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 xml:space="preserve">проведення конкурсу </w:t>
      </w:r>
    </w:p>
    <w:p w:rsidR="002066A7" w:rsidRPr="00FF12DB" w:rsidRDefault="002066A7" w:rsidP="002066A7">
      <w:pPr>
        <w:tabs>
          <w:tab w:val="left" w:pos="0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на зайняття вакантної посади державної служби (категорія </w:t>
      </w:r>
      <w:r w:rsidRPr="002066A7">
        <w:rPr>
          <w:b/>
          <w:sz w:val="20"/>
          <w:lang w:val="uk-UA"/>
        </w:rPr>
        <w:t>«В»</w:t>
      </w:r>
      <w:r w:rsidRPr="00FF12DB">
        <w:rPr>
          <w:sz w:val="20"/>
          <w:lang w:val="uk-UA"/>
        </w:rPr>
        <w:t xml:space="preserve">) – </w:t>
      </w:r>
    </w:p>
    <w:p w:rsidR="00D709FB" w:rsidRDefault="002066A7" w:rsidP="00D709FB">
      <w:pPr>
        <w:tabs>
          <w:tab w:val="left" w:pos="0"/>
        </w:tabs>
        <w:jc w:val="center"/>
        <w:rPr>
          <w:b/>
          <w:sz w:val="20"/>
          <w:lang w:val="uk-UA"/>
        </w:rPr>
      </w:pPr>
      <w:r w:rsidRPr="00FF12DB">
        <w:rPr>
          <w:b/>
          <w:sz w:val="20"/>
          <w:lang w:val="uk-UA"/>
        </w:rPr>
        <w:t>головного  спеціаліста</w:t>
      </w:r>
      <w:r w:rsidR="00D709FB">
        <w:rPr>
          <w:b/>
          <w:sz w:val="20"/>
          <w:lang w:val="uk-UA"/>
        </w:rPr>
        <w:t xml:space="preserve"> </w:t>
      </w:r>
      <w:r w:rsidRPr="00FF12DB">
        <w:rPr>
          <w:b/>
          <w:sz w:val="20"/>
          <w:lang w:val="uk-UA"/>
        </w:rPr>
        <w:t xml:space="preserve"> відділу</w:t>
      </w:r>
      <w:r w:rsidR="00D709FB">
        <w:rPr>
          <w:b/>
          <w:sz w:val="20"/>
          <w:lang w:val="uk-UA"/>
        </w:rPr>
        <w:t xml:space="preserve"> </w:t>
      </w:r>
      <w:r w:rsidRPr="00FF12DB">
        <w:rPr>
          <w:b/>
          <w:sz w:val="20"/>
          <w:lang w:val="uk-UA"/>
        </w:rPr>
        <w:t xml:space="preserve"> </w:t>
      </w:r>
      <w:r w:rsidR="00D709FB">
        <w:rPr>
          <w:b/>
          <w:sz w:val="20"/>
          <w:lang w:val="uk-UA"/>
        </w:rPr>
        <w:t xml:space="preserve">фінансів  та  бухгалтерського  обліку </w:t>
      </w:r>
    </w:p>
    <w:p w:rsidR="00562DC8" w:rsidRPr="00FF12DB" w:rsidRDefault="00D709FB" w:rsidP="00D709FB">
      <w:pPr>
        <w:tabs>
          <w:tab w:val="left" w:pos="0"/>
        </w:tabs>
        <w:jc w:val="center"/>
        <w:rPr>
          <w:sz w:val="20"/>
          <w:lang w:val="uk-UA"/>
        </w:rPr>
      </w:pPr>
      <w:r w:rsidRPr="00D709FB">
        <w:rPr>
          <w:sz w:val="20"/>
          <w:lang w:val="uk-UA"/>
        </w:rPr>
        <w:t xml:space="preserve">управління </w:t>
      </w:r>
      <w:r>
        <w:rPr>
          <w:sz w:val="20"/>
          <w:lang w:val="uk-UA"/>
        </w:rPr>
        <w:t xml:space="preserve"> </w:t>
      </w:r>
      <w:r w:rsidRPr="00D709FB">
        <w:rPr>
          <w:sz w:val="20"/>
          <w:lang w:val="uk-UA"/>
        </w:rPr>
        <w:t>економіки,</w:t>
      </w:r>
      <w:r>
        <w:rPr>
          <w:sz w:val="20"/>
          <w:lang w:val="uk-UA"/>
        </w:rPr>
        <w:t xml:space="preserve"> </w:t>
      </w:r>
      <w:r w:rsidRPr="00D709FB">
        <w:rPr>
          <w:sz w:val="20"/>
          <w:lang w:val="uk-UA"/>
        </w:rPr>
        <w:t xml:space="preserve"> фінансів </w:t>
      </w:r>
      <w:r>
        <w:rPr>
          <w:sz w:val="20"/>
          <w:lang w:val="uk-UA"/>
        </w:rPr>
        <w:t xml:space="preserve"> </w:t>
      </w:r>
      <w:r w:rsidRPr="00D709FB">
        <w:rPr>
          <w:sz w:val="20"/>
          <w:lang w:val="uk-UA"/>
        </w:rPr>
        <w:t>та</w:t>
      </w:r>
      <w:r>
        <w:rPr>
          <w:sz w:val="20"/>
          <w:lang w:val="uk-UA"/>
        </w:rPr>
        <w:t xml:space="preserve"> </w:t>
      </w:r>
      <w:r w:rsidRPr="00D709FB">
        <w:rPr>
          <w:sz w:val="20"/>
          <w:lang w:val="uk-UA"/>
        </w:rPr>
        <w:t xml:space="preserve"> бухгалтерського </w:t>
      </w:r>
      <w:r>
        <w:rPr>
          <w:sz w:val="20"/>
          <w:lang w:val="uk-UA"/>
        </w:rPr>
        <w:t xml:space="preserve"> </w:t>
      </w:r>
      <w:r w:rsidRPr="00D709FB">
        <w:rPr>
          <w:sz w:val="20"/>
          <w:lang w:val="uk-UA"/>
        </w:rPr>
        <w:t>обліку</w:t>
      </w:r>
      <w:r>
        <w:rPr>
          <w:b/>
          <w:sz w:val="20"/>
          <w:lang w:val="uk-UA"/>
        </w:rPr>
        <w:t xml:space="preserve"> </w:t>
      </w:r>
    </w:p>
    <w:p w:rsidR="002066A7" w:rsidRDefault="002066A7" w:rsidP="002066A7">
      <w:pPr>
        <w:tabs>
          <w:tab w:val="left" w:pos="426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Департаменту житлово-комунального господарства Донецької облдержадміністрації </w:t>
      </w:r>
    </w:p>
    <w:p w:rsidR="00562DC8" w:rsidRPr="00562DC8" w:rsidRDefault="00562DC8" w:rsidP="002066A7">
      <w:pPr>
        <w:tabs>
          <w:tab w:val="left" w:pos="426"/>
        </w:tabs>
        <w:jc w:val="center"/>
        <w:rPr>
          <w:sz w:val="18"/>
          <w:szCs w:val="1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2066A7" w:rsidRPr="00FF12DB" w:rsidTr="0062483F">
        <w:tc>
          <w:tcPr>
            <w:tcW w:w="9889" w:type="dxa"/>
            <w:gridSpan w:val="3"/>
            <w:shd w:val="clear" w:color="auto" w:fill="auto"/>
          </w:tcPr>
          <w:p w:rsidR="002066A7" w:rsidRPr="00FF12DB" w:rsidRDefault="002066A7" w:rsidP="0062483F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FF12DB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2066A7" w:rsidRPr="00165932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560925" w:rsidRPr="00560925" w:rsidRDefault="00560925" w:rsidP="00560925">
            <w:pPr>
              <w:jc w:val="both"/>
              <w:rPr>
                <w:spacing w:val="-9"/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 xml:space="preserve">- облік витрат на господарське утримання апарату департаменту, заповнення меморіальних ордерів №2,4,6,9,10,12,13,16,17; щомісячно складання звітності про виконання </w:t>
            </w:r>
            <w:r w:rsidRPr="00560925">
              <w:rPr>
                <w:spacing w:val="-9"/>
                <w:sz w:val="20"/>
                <w:lang w:val="uk-UA"/>
              </w:rPr>
              <w:t xml:space="preserve">кошторису (ф.№2-д) та про заборгованість бюджетних установ (ф.№7д); </w:t>
            </w:r>
          </w:p>
          <w:p w:rsidR="00560925" w:rsidRPr="00560925" w:rsidRDefault="00560925" w:rsidP="00560925">
            <w:pPr>
              <w:jc w:val="both"/>
              <w:rPr>
                <w:spacing w:val="-15"/>
                <w:sz w:val="20"/>
                <w:lang w:val="uk-UA"/>
              </w:rPr>
            </w:pPr>
            <w:r w:rsidRPr="00560925">
              <w:rPr>
                <w:spacing w:val="-9"/>
                <w:sz w:val="20"/>
                <w:lang w:val="uk-UA"/>
              </w:rPr>
              <w:t xml:space="preserve">- </w:t>
            </w:r>
            <w:r w:rsidRPr="00560925">
              <w:rPr>
                <w:spacing w:val="-10"/>
                <w:sz w:val="20"/>
                <w:lang w:val="uk-UA"/>
              </w:rPr>
              <w:t xml:space="preserve">складання фінансової звітності департаменту </w:t>
            </w:r>
            <w:r w:rsidRPr="00560925">
              <w:rPr>
                <w:spacing w:val="-8"/>
                <w:sz w:val="20"/>
                <w:lang w:val="uk-UA"/>
              </w:rPr>
              <w:t xml:space="preserve">на основі даних первинних документів, бухгалтерських </w:t>
            </w:r>
            <w:r w:rsidRPr="00560925">
              <w:rPr>
                <w:spacing w:val="-15"/>
                <w:sz w:val="20"/>
                <w:lang w:val="uk-UA"/>
              </w:rPr>
              <w:t xml:space="preserve">записів й книги «Журнал-Головна»  (ф.2,  </w:t>
            </w:r>
            <w:r>
              <w:rPr>
                <w:spacing w:val="-15"/>
                <w:sz w:val="20"/>
                <w:lang w:val="uk-UA"/>
              </w:rPr>
              <w:t>ф.</w:t>
            </w:r>
            <w:r w:rsidRPr="00560925">
              <w:rPr>
                <w:spacing w:val="-15"/>
                <w:sz w:val="20"/>
                <w:lang w:val="uk-UA"/>
              </w:rPr>
              <w:t xml:space="preserve">5,  </w:t>
            </w:r>
            <w:r>
              <w:rPr>
                <w:spacing w:val="-15"/>
                <w:sz w:val="20"/>
                <w:lang w:val="uk-UA"/>
              </w:rPr>
              <w:t>ф.</w:t>
            </w:r>
            <w:r w:rsidRPr="00560925">
              <w:rPr>
                <w:spacing w:val="-15"/>
                <w:sz w:val="20"/>
                <w:lang w:val="uk-UA"/>
              </w:rPr>
              <w:t xml:space="preserve">6, </w:t>
            </w:r>
            <w:r>
              <w:rPr>
                <w:spacing w:val="-15"/>
                <w:sz w:val="20"/>
                <w:lang w:val="uk-UA"/>
              </w:rPr>
              <w:t xml:space="preserve"> ф.</w:t>
            </w:r>
            <w:r w:rsidRPr="00560925">
              <w:rPr>
                <w:spacing w:val="-15"/>
                <w:sz w:val="20"/>
                <w:lang w:val="uk-UA"/>
              </w:rPr>
              <w:t xml:space="preserve">7, </w:t>
            </w:r>
            <w:r>
              <w:rPr>
                <w:spacing w:val="-15"/>
                <w:sz w:val="20"/>
                <w:lang w:val="uk-UA"/>
              </w:rPr>
              <w:t>ф.</w:t>
            </w:r>
            <w:r w:rsidRPr="00560925">
              <w:rPr>
                <w:spacing w:val="-15"/>
                <w:sz w:val="20"/>
                <w:lang w:val="uk-UA"/>
              </w:rPr>
              <w:t>15,  необхідних  додатків);</w:t>
            </w:r>
          </w:p>
          <w:p w:rsidR="00560925" w:rsidRPr="00560925" w:rsidRDefault="00560925" w:rsidP="00560925">
            <w:pPr>
              <w:jc w:val="both"/>
              <w:rPr>
                <w:spacing w:val="-9"/>
                <w:sz w:val="20"/>
                <w:lang w:val="uk-UA"/>
              </w:rPr>
            </w:pPr>
            <w:r w:rsidRPr="00560925">
              <w:rPr>
                <w:spacing w:val="-15"/>
                <w:sz w:val="20"/>
                <w:lang w:val="uk-UA"/>
              </w:rPr>
              <w:t xml:space="preserve">- </w:t>
            </w:r>
            <w:r w:rsidRPr="00560925">
              <w:rPr>
                <w:spacing w:val="-6"/>
                <w:sz w:val="20"/>
                <w:lang w:val="uk-UA"/>
              </w:rPr>
              <w:t>підготовка та оформлення платіжних документів, необхідних для оплати витрат  на господарське утримання апарату департаменту та надання їх до Держказначейства;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pacing w:val="-4"/>
                <w:sz w:val="20"/>
                <w:lang w:val="uk-UA"/>
              </w:rPr>
              <w:t>- облік грошових коштів</w:t>
            </w:r>
            <w:r w:rsidRPr="00560925">
              <w:rPr>
                <w:spacing w:val="-3"/>
                <w:sz w:val="20"/>
                <w:lang w:val="uk-UA"/>
              </w:rPr>
              <w:t xml:space="preserve"> в частині господарського утримання апарату департаменту</w:t>
            </w:r>
            <w:r w:rsidRPr="00560925">
              <w:rPr>
                <w:spacing w:val="-4"/>
                <w:sz w:val="20"/>
                <w:lang w:val="uk-UA"/>
              </w:rPr>
              <w:t xml:space="preserve">, що надходять на рахунки в </w:t>
            </w:r>
            <w:r w:rsidRPr="00560925">
              <w:rPr>
                <w:spacing w:val="-3"/>
                <w:sz w:val="20"/>
                <w:lang w:val="uk-UA"/>
              </w:rPr>
              <w:t xml:space="preserve">Держказначействі і своєчасне відображення операцій, пов'язаних з </w:t>
            </w:r>
            <w:r w:rsidRPr="00560925">
              <w:rPr>
                <w:spacing w:val="-9"/>
                <w:sz w:val="20"/>
                <w:lang w:val="uk-UA"/>
              </w:rPr>
              <w:t>їхнім рухом на відповідних бухгалтерських рахунках;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 xml:space="preserve">- </w:t>
            </w:r>
            <w:r w:rsidRPr="00560925">
              <w:rPr>
                <w:spacing w:val="-5"/>
                <w:sz w:val="20"/>
                <w:lang w:val="uk-UA"/>
              </w:rPr>
              <w:t xml:space="preserve">облік основних засобів, товарно-матеріальних цінностей і інвентарю </w:t>
            </w:r>
            <w:r w:rsidRPr="00560925">
              <w:rPr>
                <w:spacing w:val="-3"/>
                <w:sz w:val="20"/>
                <w:lang w:val="uk-UA"/>
              </w:rPr>
              <w:t>департаменту</w:t>
            </w:r>
            <w:r w:rsidRPr="00560925">
              <w:rPr>
                <w:spacing w:val="-4"/>
                <w:sz w:val="20"/>
                <w:lang w:val="uk-UA"/>
              </w:rPr>
              <w:t xml:space="preserve"> </w:t>
            </w:r>
            <w:r w:rsidRPr="00560925">
              <w:rPr>
                <w:spacing w:val="-5"/>
                <w:sz w:val="20"/>
                <w:lang w:val="uk-UA"/>
              </w:rPr>
              <w:t xml:space="preserve"> і своєчасне відображення на відповідних бухгалтерських рахунках операцій, </w:t>
            </w:r>
            <w:r w:rsidRPr="00560925">
              <w:rPr>
                <w:spacing w:val="-13"/>
                <w:sz w:val="20"/>
                <w:lang w:val="uk-UA"/>
              </w:rPr>
              <w:t>пов'язаних  з їх  використанням;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 xml:space="preserve">- </w:t>
            </w:r>
            <w:r w:rsidRPr="00560925">
              <w:rPr>
                <w:spacing w:val="-4"/>
                <w:sz w:val="20"/>
                <w:lang w:val="uk-UA"/>
              </w:rPr>
              <w:t>участь у проведенні інвентаризацій грошових коштів, товарно-</w:t>
            </w:r>
            <w:r w:rsidRPr="00560925">
              <w:rPr>
                <w:spacing w:val="-13"/>
                <w:sz w:val="20"/>
                <w:lang w:val="uk-UA"/>
              </w:rPr>
              <w:t xml:space="preserve">матеріальних цінностей, розрахунків та платіжних зобов'язань по апарату </w:t>
            </w:r>
            <w:r w:rsidRPr="00560925">
              <w:rPr>
                <w:spacing w:val="-3"/>
                <w:sz w:val="20"/>
                <w:lang w:val="uk-UA"/>
              </w:rPr>
              <w:t>департаменту</w:t>
            </w:r>
            <w:r w:rsidRPr="00560925">
              <w:rPr>
                <w:spacing w:val="-4"/>
                <w:sz w:val="20"/>
                <w:lang w:val="uk-UA"/>
              </w:rPr>
              <w:t>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>- н</w:t>
            </w:r>
            <w:r w:rsidRPr="00560925">
              <w:rPr>
                <w:spacing w:val="-13"/>
                <w:sz w:val="20"/>
                <w:lang w:val="uk-UA"/>
              </w:rPr>
              <w:t xml:space="preserve">арахування зносу та  індексації основних засобів апарату </w:t>
            </w:r>
            <w:r w:rsidRPr="00560925">
              <w:rPr>
                <w:spacing w:val="-3"/>
                <w:sz w:val="20"/>
                <w:lang w:val="uk-UA"/>
              </w:rPr>
              <w:t>департаменту</w:t>
            </w:r>
            <w:r w:rsidRPr="00560925">
              <w:rPr>
                <w:spacing w:val="-4"/>
                <w:sz w:val="20"/>
                <w:lang w:val="uk-UA"/>
              </w:rPr>
              <w:t>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 xml:space="preserve">- </w:t>
            </w:r>
            <w:r w:rsidRPr="00560925">
              <w:rPr>
                <w:spacing w:val="-13"/>
                <w:sz w:val="20"/>
                <w:lang w:val="uk-UA"/>
              </w:rPr>
              <w:t>облік і видача ліцензій та довіреностей на одержання товарно-матеріальних цінностей  та контроль їх використання; підготовка актів на їх списання;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 xml:space="preserve">- </w:t>
            </w:r>
            <w:r w:rsidRPr="00560925">
              <w:rPr>
                <w:spacing w:val="-13"/>
                <w:sz w:val="20"/>
                <w:lang w:val="uk-UA"/>
              </w:rPr>
              <w:t xml:space="preserve"> облік та аналіз фактичних видатків  апарату </w:t>
            </w:r>
            <w:r w:rsidRPr="00560925">
              <w:rPr>
                <w:spacing w:val="-3"/>
                <w:sz w:val="20"/>
                <w:lang w:val="uk-UA"/>
              </w:rPr>
              <w:t>департаменту</w:t>
            </w:r>
            <w:r w:rsidRPr="00560925">
              <w:rPr>
                <w:spacing w:val="-4"/>
                <w:sz w:val="20"/>
                <w:lang w:val="uk-UA"/>
              </w:rPr>
              <w:t>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>- с</w:t>
            </w:r>
            <w:r w:rsidRPr="00560925">
              <w:rPr>
                <w:spacing w:val="-9"/>
                <w:sz w:val="20"/>
                <w:lang w:val="uk-UA"/>
              </w:rPr>
              <w:t xml:space="preserve">кладання інформації та аналіз даних про стан розрахунків за енергоносії по апарату </w:t>
            </w:r>
            <w:r w:rsidRPr="00560925">
              <w:rPr>
                <w:spacing w:val="-3"/>
                <w:sz w:val="20"/>
                <w:lang w:val="uk-UA"/>
              </w:rPr>
              <w:t>департаменту</w:t>
            </w:r>
            <w:r w:rsidRPr="00560925">
              <w:rPr>
                <w:spacing w:val="-4"/>
                <w:sz w:val="20"/>
                <w:lang w:val="uk-UA"/>
              </w:rPr>
              <w:t>, н</w:t>
            </w:r>
            <w:r w:rsidRPr="00560925">
              <w:rPr>
                <w:spacing w:val="-9"/>
                <w:sz w:val="20"/>
                <w:lang w:val="uk-UA"/>
              </w:rPr>
              <w:t>адання пропозицій щодо економії використання енергоносіїв;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>- у</w:t>
            </w:r>
            <w:r w:rsidRPr="00560925">
              <w:rPr>
                <w:spacing w:val="-9"/>
                <w:sz w:val="20"/>
                <w:lang w:val="uk-UA"/>
              </w:rPr>
              <w:t>часть в здійсненні обліку витрат та кредиторської заборгованості  при виконанні бюджетних Програм та складання меморіальних ордерів;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>- н</w:t>
            </w:r>
            <w:r w:rsidRPr="00560925">
              <w:rPr>
                <w:spacing w:val="-9"/>
                <w:sz w:val="20"/>
                <w:lang w:val="uk-UA"/>
              </w:rPr>
              <w:t xml:space="preserve">а підставі меморіальних ордерів заповнює  книгу </w:t>
            </w:r>
            <w:proofErr w:type="spellStart"/>
            <w:r w:rsidRPr="00560925">
              <w:rPr>
                <w:spacing w:val="-9"/>
                <w:sz w:val="20"/>
                <w:lang w:val="uk-UA"/>
              </w:rPr>
              <w:t>„Журнал-Головна</w:t>
            </w:r>
            <w:proofErr w:type="spellEnd"/>
            <w:r w:rsidRPr="00560925">
              <w:rPr>
                <w:spacing w:val="-9"/>
                <w:sz w:val="20"/>
                <w:lang w:val="uk-UA"/>
              </w:rPr>
              <w:t>”;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>- в</w:t>
            </w:r>
            <w:r w:rsidRPr="00560925">
              <w:rPr>
                <w:spacing w:val="-9"/>
                <w:sz w:val="20"/>
                <w:lang w:val="uk-UA"/>
              </w:rPr>
              <w:t xml:space="preserve">иконання необхідних робіт, пов'язаних з розрахунками та контролем за правильністю </w:t>
            </w:r>
            <w:r w:rsidRPr="00560925">
              <w:rPr>
                <w:spacing w:val="-12"/>
                <w:sz w:val="20"/>
                <w:lang w:val="uk-UA"/>
              </w:rPr>
              <w:t xml:space="preserve">здійснення розрахункових операцій, внесенням змін у довідкову і нормативну інформацію, </w:t>
            </w:r>
            <w:r w:rsidRPr="00560925">
              <w:rPr>
                <w:spacing w:val="-14"/>
                <w:sz w:val="20"/>
                <w:lang w:val="uk-UA"/>
              </w:rPr>
              <w:t>що використовується в процесі комп'ютерної обробки оперативних даних в межах своєї компетенції;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pacing w:val="-14"/>
                <w:sz w:val="20"/>
                <w:lang w:val="uk-UA"/>
              </w:rPr>
              <w:t xml:space="preserve">- участь у розгляді  матеріалів на списання (відчуження) матеріальних цінностей об’єктів  спільної власності територіальних громад сіл, селищ, міст, що знаходяться в управлінні обласної ради, координація діяльності яких покладена на </w:t>
            </w:r>
            <w:r w:rsidRPr="00560925">
              <w:rPr>
                <w:spacing w:val="-3"/>
                <w:sz w:val="20"/>
                <w:lang w:val="uk-UA"/>
              </w:rPr>
              <w:t>департамент</w:t>
            </w:r>
            <w:r w:rsidRPr="00560925">
              <w:rPr>
                <w:spacing w:val="-4"/>
                <w:sz w:val="20"/>
                <w:lang w:val="uk-UA"/>
              </w:rPr>
              <w:t>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>- в</w:t>
            </w:r>
            <w:r w:rsidRPr="00560925">
              <w:rPr>
                <w:spacing w:val="-5"/>
                <w:sz w:val="20"/>
                <w:lang w:val="uk-UA"/>
              </w:rPr>
              <w:t xml:space="preserve">иконання робіт з формування, ведення та зберігання даних бухгалтерської </w:t>
            </w:r>
            <w:r w:rsidRPr="00560925">
              <w:rPr>
                <w:spacing w:val="-11"/>
                <w:sz w:val="20"/>
                <w:lang w:val="uk-UA"/>
              </w:rPr>
              <w:t>інформації по напрямку своєї роботи;</w:t>
            </w:r>
          </w:p>
          <w:p w:rsidR="00560925" w:rsidRPr="00560925" w:rsidRDefault="00560925" w:rsidP="00560925">
            <w:pPr>
              <w:jc w:val="both"/>
              <w:rPr>
                <w:spacing w:val="-14"/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 xml:space="preserve">- внесення </w:t>
            </w:r>
            <w:r w:rsidRPr="00560925">
              <w:rPr>
                <w:spacing w:val="-6"/>
                <w:sz w:val="20"/>
                <w:lang w:val="uk-UA"/>
              </w:rPr>
              <w:t xml:space="preserve">змін у довідкову та нормативну інформацію, що використовується при </w:t>
            </w:r>
            <w:r w:rsidRPr="00560925">
              <w:rPr>
                <w:spacing w:val="-14"/>
                <w:sz w:val="20"/>
                <w:lang w:val="uk-UA"/>
              </w:rPr>
              <w:t xml:space="preserve">обробленні даних в межах своєї компетенції; </w:t>
            </w:r>
          </w:p>
          <w:p w:rsidR="00560925" w:rsidRPr="00560925" w:rsidRDefault="00560925" w:rsidP="00560925">
            <w:pPr>
              <w:jc w:val="both"/>
              <w:rPr>
                <w:spacing w:val="-14"/>
                <w:sz w:val="20"/>
                <w:lang w:val="uk-UA"/>
              </w:rPr>
            </w:pPr>
            <w:r w:rsidRPr="00560925">
              <w:rPr>
                <w:spacing w:val="-14"/>
                <w:sz w:val="20"/>
                <w:lang w:val="uk-UA"/>
              </w:rPr>
              <w:t xml:space="preserve">- контроль </w:t>
            </w:r>
            <w:r w:rsidRPr="00560925">
              <w:rPr>
                <w:spacing w:val="-4"/>
                <w:sz w:val="20"/>
                <w:lang w:val="uk-UA"/>
              </w:rPr>
              <w:t xml:space="preserve">збереження бухгалтерських документів, оформлення їх відповідно до </w:t>
            </w:r>
            <w:r w:rsidRPr="00560925">
              <w:rPr>
                <w:spacing w:val="-14"/>
                <w:sz w:val="20"/>
                <w:lang w:val="uk-UA"/>
              </w:rPr>
              <w:t>встановленого порядку по напрямку своєї роботи;</w:t>
            </w:r>
          </w:p>
          <w:p w:rsidR="00560925" w:rsidRPr="00560925" w:rsidRDefault="00560925" w:rsidP="00560925">
            <w:pPr>
              <w:jc w:val="both"/>
              <w:rPr>
                <w:spacing w:val="-6"/>
                <w:sz w:val="20"/>
                <w:lang w:val="uk-UA"/>
              </w:rPr>
            </w:pPr>
            <w:r w:rsidRPr="00560925">
              <w:rPr>
                <w:spacing w:val="-14"/>
                <w:sz w:val="20"/>
                <w:lang w:val="uk-UA"/>
              </w:rPr>
              <w:t>- р</w:t>
            </w:r>
            <w:r w:rsidRPr="00560925">
              <w:rPr>
                <w:spacing w:val="-6"/>
                <w:sz w:val="20"/>
                <w:lang w:val="uk-UA"/>
              </w:rPr>
              <w:t>озробка та впровадження заходів щодо дотримання державної та фінансової дисциплін;</w:t>
            </w:r>
          </w:p>
          <w:p w:rsidR="00560925" w:rsidRPr="00560925" w:rsidRDefault="00560925" w:rsidP="00560925">
            <w:pPr>
              <w:jc w:val="both"/>
              <w:rPr>
                <w:sz w:val="20"/>
                <w:lang w:val="uk-UA"/>
              </w:rPr>
            </w:pPr>
            <w:r w:rsidRPr="00560925">
              <w:rPr>
                <w:spacing w:val="-6"/>
                <w:sz w:val="20"/>
                <w:lang w:val="uk-UA"/>
              </w:rPr>
              <w:t>- у</w:t>
            </w:r>
            <w:r w:rsidRPr="00560925">
              <w:rPr>
                <w:spacing w:val="-5"/>
                <w:sz w:val="20"/>
                <w:lang w:val="uk-UA"/>
              </w:rPr>
              <w:t xml:space="preserve">часть у формулюванні економічної постановки завдань або окремих їх етапів, </w:t>
            </w:r>
            <w:r w:rsidRPr="00560925">
              <w:rPr>
                <w:spacing w:val="-9"/>
                <w:sz w:val="20"/>
                <w:lang w:val="uk-UA"/>
              </w:rPr>
              <w:t>що вирішуються за допомогою комп'ютерної техніки в межах своєї компетенції;</w:t>
            </w:r>
          </w:p>
          <w:p w:rsidR="00560925" w:rsidRPr="00560925" w:rsidRDefault="00560925" w:rsidP="00560925">
            <w:pPr>
              <w:jc w:val="both"/>
              <w:rPr>
                <w:spacing w:val="-9"/>
                <w:sz w:val="20"/>
                <w:lang w:val="uk-UA"/>
              </w:rPr>
            </w:pPr>
            <w:r w:rsidRPr="00560925">
              <w:rPr>
                <w:sz w:val="20"/>
                <w:lang w:val="uk-UA"/>
              </w:rPr>
              <w:t xml:space="preserve">- </w:t>
            </w:r>
            <w:r w:rsidRPr="00560925">
              <w:rPr>
                <w:spacing w:val="-9"/>
                <w:sz w:val="20"/>
                <w:lang w:val="uk-UA"/>
              </w:rPr>
              <w:t>взаємодія з іншими структурними підрозділами облдержадміністрації, органами місцевого самоврядування, а також з підприємствами, установами  та організаціям галузі;</w:t>
            </w:r>
          </w:p>
          <w:p w:rsidR="00560925" w:rsidRPr="00560925" w:rsidRDefault="00560925" w:rsidP="00560925">
            <w:pPr>
              <w:jc w:val="both"/>
              <w:rPr>
                <w:spacing w:val="-9"/>
                <w:sz w:val="20"/>
                <w:lang w:val="uk-UA"/>
              </w:rPr>
            </w:pPr>
            <w:r w:rsidRPr="00560925">
              <w:rPr>
                <w:spacing w:val="-9"/>
                <w:sz w:val="20"/>
                <w:lang w:val="uk-UA"/>
              </w:rPr>
              <w:t>- участь у підвищенні кваліфікації працівників згідно з затвердженим планом;</w:t>
            </w:r>
          </w:p>
          <w:p w:rsidR="00560925" w:rsidRPr="00560925" w:rsidRDefault="00560925" w:rsidP="00560925">
            <w:pPr>
              <w:jc w:val="both"/>
              <w:rPr>
                <w:spacing w:val="-9"/>
                <w:sz w:val="20"/>
                <w:lang w:val="uk-UA"/>
              </w:rPr>
            </w:pPr>
            <w:r w:rsidRPr="00560925">
              <w:rPr>
                <w:spacing w:val="-9"/>
                <w:sz w:val="20"/>
                <w:lang w:val="uk-UA"/>
              </w:rPr>
              <w:t>- участь у роботі з документами у відповідності з діючими положеннями та інструкціями щодо бухгалтерського обліку та звітності  відповідного напрямку роботи;</w:t>
            </w:r>
          </w:p>
          <w:p w:rsidR="002066A7" w:rsidRPr="00560925" w:rsidRDefault="00560925" w:rsidP="00560925">
            <w:pPr>
              <w:jc w:val="both"/>
            </w:pPr>
            <w:r w:rsidRPr="00560925">
              <w:rPr>
                <w:spacing w:val="-9"/>
                <w:sz w:val="20"/>
                <w:lang w:val="uk-UA"/>
              </w:rPr>
              <w:t>- участь в організації та проведенні нарад, семінарів, навчань з відповідних питань, які належать до повноважень відділу</w:t>
            </w:r>
            <w:r w:rsidRPr="00672706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2066A7" w:rsidRPr="005437D2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5437D2">
              <w:rPr>
                <w:rFonts w:ascii="Times New Roman" w:hAnsi="Times New Roman"/>
                <w:sz w:val="20"/>
              </w:rPr>
              <w:t>Посадовий оклад 3801,0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830445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830445">
              <w:rPr>
                <w:sz w:val="20"/>
                <w:lang w:val="uk-UA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2066A7" w:rsidRPr="00830445" w:rsidRDefault="00830445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830445">
              <w:rPr>
                <w:rFonts w:ascii="Times New Roman" w:hAnsi="Times New Roman"/>
                <w:sz w:val="20"/>
              </w:rPr>
              <w:t xml:space="preserve">Безстрокове призначення на вакантну посаду 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1. Копія паспорта громадянина України.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5. Заповнену особова картка встановленого зразка.</w:t>
            </w:r>
          </w:p>
          <w:p w:rsidR="00165932" w:rsidRPr="00645F9E" w:rsidRDefault="00341AB7" w:rsidP="00341AB7">
            <w:pPr>
              <w:jc w:val="both"/>
              <w:rPr>
                <w:sz w:val="20"/>
              </w:rPr>
            </w:pPr>
            <w:r w:rsidRPr="000E1476">
              <w:rPr>
                <w:sz w:val="20"/>
                <w:lang w:val="uk-UA"/>
              </w:rPr>
              <w:t xml:space="preserve">6. Копія електронної декларації особи, уповноваженої на виконання функцій держави або місцевого самоврядування, за 2016 рік та  декларація про майно, доходи, витрати і зобов'язання фінансового характеру за минулий рік за формою, передбаченою Законом України «Про засади </w:t>
            </w:r>
            <w:r w:rsidRPr="00645F9E">
              <w:rPr>
                <w:sz w:val="20"/>
                <w:lang w:val="uk-UA"/>
              </w:rPr>
              <w:t xml:space="preserve">запобігання і протидії корупції» на </w:t>
            </w:r>
            <w:proofErr w:type="spellStart"/>
            <w:r w:rsidRPr="00645F9E">
              <w:rPr>
                <w:sz w:val="20"/>
              </w:rPr>
              <w:t>паперових</w:t>
            </w:r>
            <w:proofErr w:type="spellEnd"/>
            <w:r w:rsidR="008D31E4" w:rsidRPr="00645F9E">
              <w:rPr>
                <w:sz w:val="20"/>
                <w:lang w:val="uk-UA"/>
              </w:rPr>
              <w:t xml:space="preserve"> </w:t>
            </w:r>
            <w:proofErr w:type="spellStart"/>
            <w:r w:rsidRPr="00645F9E">
              <w:rPr>
                <w:sz w:val="20"/>
              </w:rPr>
              <w:t>носіях</w:t>
            </w:r>
            <w:proofErr w:type="spellEnd"/>
            <w:r w:rsidRPr="00645F9E">
              <w:rPr>
                <w:sz w:val="20"/>
              </w:rPr>
              <w:t>.</w:t>
            </w:r>
          </w:p>
          <w:p w:rsidR="00645F9E" w:rsidRPr="00645F9E" w:rsidRDefault="00645F9E" w:rsidP="00341AB7">
            <w:pPr>
              <w:jc w:val="both"/>
              <w:rPr>
                <w:sz w:val="20"/>
                <w:lang w:val="uk-UA"/>
              </w:rPr>
            </w:pPr>
            <w:r w:rsidRPr="00645F9E">
              <w:rPr>
                <w:sz w:val="20"/>
              </w:rPr>
              <w:t>7.</w:t>
            </w:r>
            <w:r>
              <w:rPr>
                <w:color w:val="000000"/>
                <w:sz w:val="20"/>
                <w:lang w:val="uk-UA"/>
              </w:rPr>
              <w:t xml:space="preserve"> </w:t>
            </w:r>
            <w:r w:rsidRPr="00645F9E">
              <w:rPr>
                <w:color w:val="000000"/>
                <w:sz w:val="20"/>
              </w:rPr>
              <w:t>Коп</w:t>
            </w:r>
            <w:proofErr w:type="spellStart"/>
            <w:r w:rsidRPr="00645F9E">
              <w:rPr>
                <w:color w:val="000000"/>
                <w:sz w:val="20"/>
                <w:lang w:val="uk-UA"/>
              </w:rPr>
              <w:t>ія</w:t>
            </w:r>
            <w:proofErr w:type="spellEnd"/>
            <w:r w:rsidRPr="00645F9E">
              <w:rPr>
                <w:color w:val="000000"/>
                <w:sz w:val="20"/>
                <w:lang w:val="uk-UA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посвідчення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атестації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щодо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віль</w:t>
            </w:r>
            <w:r w:rsidRPr="00645F9E">
              <w:rPr>
                <w:color w:val="000000"/>
                <w:sz w:val="20"/>
              </w:rPr>
              <w:t>ного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володіння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gramStart"/>
            <w:r w:rsidRPr="00645F9E">
              <w:rPr>
                <w:color w:val="000000"/>
                <w:sz w:val="20"/>
              </w:rPr>
              <w:t>державною</w:t>
            </w:r>
            <w:proofErr w:type="gram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мовою</w:t>
            </w:r>
            <w:proofErr w:type="spellEnd"/>
            <w:r w:rsidRPr="00645F9E">
              <w:rPr>
                <w:color w:val="000000"/>
                <w:sz w:val="20"/>
                <w:lang w:val="uk-UA"/>
              </w:rPr>
              <w:t>.</w:t>
            </w:r>
          </w:p>
          <w:p w:rsidR="00B34654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0E1476">
              <w:rPr>
                <w:sz w:val="20"/>
                <w:szCs w:val="20"/>
              </w:rPr>
              <w:t xml:space="preserve">Документи приймаються протягом </w:t>
            </w:r>
            <w:r w:rsidRPr="000E1476">
              <w:rPr>
                <w:b/>
                <w:bCs/>
                <w:sz w:val="20"/>
                <w:szCs w:val="20"/>
              </w:rPr>
              <w:t>30</w:t>
            </w:r>
            <w:r w:rsidRPr="000E1476">
              <w:rPr>
                <w:bCs/>
                <w:sz w:val="20"/>
                <w:szCs w:val="20"/>
              </w:rPr>
              <w:t xml:space="preserve"> календарних днів</w:t>
            </w:r>
            <w:r w:rsidR="008D31E4">
              <w:rPr>
                <w:bCs/>
                <w:sz w:val="20"/>
                <w:szCs w:val="20"/>
              </w:rPr>
              <w:t xml:space="preserve"> </w:t>
            </w:r>
            <w:r w:rsidRPr="000E1476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0E1476">
              <w:rPr>
                <w:bCs/>
                <w:sz w:val="20"/>
                <w:szCs w:val="20"/>
                <w:lang w:val="ru-RU"/>
              </w:rPr>
              <w:t>.</w:t>
            </w:r>
          </w:p>
          <w:p w:rsidR="002066A7" w:rsidRPr="00B34654" w:rsidRDefault="00B34654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ru-RU"/>
              </w:rPr>
              <w:t>Бланки документ</w:t>
            </w:r>
            <w:proofErr w:type="spellStart"/>
            <w:r>
              <w:rPr>
                <w:bCs/>
                <w:sz w:val="20"/>
                <w:szCs w:val="20"/>
              </w:rPr>
              <w:t>ів</w:t>
            </w:r>
            <w:proofErr w:type="spellEnd"/>
            <w:r w:rsidR="008D31E4">
              <w:rPr>
                <w:bCs/>
                <w:sz w:val="20"/>
                <w:szCs w:val="20"/>
              </w:rPr>
              <w:t xml:space="preserve"> </w:t>
            </w:r>
            <w:r w:rsidRPr="00FF12DB">
              <w:rPr>
                <w:sz w:val="20"/>
              </w:rPr>
              <w:t>необхідних для участі в конкурсі</w:t>
            </w:r>
            <w:r>
              <w:rPr>
                <w:sz w:val="20"/>
              </w:rPr>
              <w:t xml:space="preserve"> розміщені в оголошенні департаменту житлово-комунального господарства облдержадміністрації на офіційному сайті   </w:t>
            </w:r>
            <w:proofErr w:type="spellStart"/>
            <w:r w:rsidRPr="00E71879">
              <w:rPr>
                <w:b/>
                <w:sz w:val="20"/>
                <w:lang w:val="en-US"/>
              </w:rPr>
              <w:t>dn</w:t>
            </w:r>
            <w:proofErr w:type="spellEnd"/>
            <w:r w:rsidRPr="00E71879">
              <w:rPr>
                <w:b/>
                <w:sz w:val="20"/>
                <w:lang w:val="ru-RU"/>
              </w:rPr>
              <w:t>.</w:t>
            </w:r>
            <w:proofErr w:type="spellStart"/>
            <w:r w:rsidRPr="00E71879">
              <w:rPr>
                <w:b/>
                <w:sz w:val="20"/>
                <w:lang w:val="en-US"/>
              </w:rPr>
              <w:t>gov</w:t>
            </w:r>
            <w:proofErr w:type="spellEnd"/>
            <w:r w:rsidRPr="00E71879">
              <w:rPr>
                <w:b/>
                <w:sz w:val="20"/>
                <w:lang w:val="ru-RU"/>
              </w:rPr>
              <w:t>.</w:t>
            </w:r>
            <w:proofErr w:type="spellStart"/>
            <w:r w:rsidRPr="00E71879">
              <w:rPr>
                <w:b/>
                <w:sz w:val="20"/>
                <w:lang w:val="en-US"/>
              </w:rPr>
              <w:t>ua</w:t>
            </w:r>
            <w:proofErr w:type="spellEnd"/>
            <w:r w:rsidR="008D31E4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в  розділі «</w:t>
            </w:r>
            <w:r w:rsidR="00E71879">
              <w:rPr>
                <w:sz w:val="20"/>
              </w:rPr>
              <w:t>новини</w:t>
            </w:r>
            <w:r>
              <w:rPr>
                <w:sz w:val="20"/>
              </w:rPr>
              <w:t>/вакансії»</w:t>
            </w:r>
          </w:p>
          <w:p w:rsidR="00341AB7" w:rsidRPr="000E1476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E71879" w:rsidP="0062483F">
            <w:pPr>
              <w:rPr>
                <w:sz w:val="20"/>
                <w:lang w:val="uk-UA" w:eastAsia="uk-UA"/>
              </w:rPr>
            </w:pPr>
            <w:r>
              <w:rPr>
                <w:b/>
                <w:sz w:val="20"/>
                <w:lang w:val="uk-UA" w:eastAsia="uk-UA"/>
              </w:rPr>
              <w:t>06  лип</w:t>
            </w:r>
            <w:r w:rsidR="002066A7" w:rsidRPr="000E1476">
              <w:rPr>
                <w:b/>
                <w:sz w:val="20"/>
                <w:lang w:val="uk-UA" w:eastAsia="uk-UA"/>
              </w:rPr>
              <w:t>ня 2017  року</w:t>
            </w:r>
            <w:r w:rsidR="002066A7" w:rsidRPr="000E1476">
              <w:rPr>
                <w:sz w:val="20"/>
                <w:lang w:val="uk-UA" w:eastAsia="uk-UA"/>
              </w:rPr>
              <w:t xml:space="preserve"> о 10 год. 00 хв.</w:t>
            </w:r>
          </w:p>
          <w:p w:rsidR="002066A7" w:rsidRPr="000E1476" w:rsidRDefault="002066A7" w:rsidP="0062483F">
            <w:pPr>
              <w:rPr>
                <w:sz w:val="20"/>
                <w:lang w:val="uk-UA" w:eastAsia="uk-UA"/>
              </w:rPr>
            </w:pPr>
            <w:r w:rsidRPr="000E1476">
              <w:rPr>
                <w:sz w:val="20"/>
                <w:lang w:val="uk-UA" w:eastAsia="uk-UA"/>
              </w:rPr>
              <w:t>за адресою: Донецька область, місто Краматорськ,</w:t>
            </w:r>
          </w:p>
          <w:p w:rsidR="002066A7" w:rsidRPr="000E1476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  <w:r w:rsidRPr="000E1476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0E1476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0E1476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2066A7" w:rsidRPr="00F84809" w:rsidRDefault="00E71879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тел.моб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r w:rsidR="002066A7" w:rsidRPr="00F84809">
              <w:rPr>
                <w:rFonts w:ascii="Times New Roman" w:hAnsi="Times New Roman"/>
                <w:sz w:val="20"/>
              </w:rPr>
              <w:t>+38 050</w:t>
            </w:r>
            <w:r w:rsidR="002066A7">
              <w:rPr>
                <w:rFonts w:ascii="Times New Roman" w:hAnsi="Times New Roman"/>
                <w:sz w:val="20"/>
              </w:rPr>
              <w:t> </w:t>
            </w:r>
            <w:r w:rsidR="002066A7" w:rsidRPr="00F84809">
              <w:rPr>
                <w:rFonts w:ascii="Times New Roman" w:hAnsi="Times New Roman"/>
                <w:sz w:val="20"/>
              </w:rPr>
              <w:t>0416040</w:t>
            </w:r>
            <w:r>
              <w:rPr>
                <w:rFonts w:ascii="Times New Roman" w:hAnsi="Times New Roman"/>
                <w:sz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</w:rPr>
              <w:t>тел.роб</w:t>
            </w:r>
            <w:proofErr w:type="spellEnd"/>
            <w:r>
              <w:rPr>
                <w:rFonts w:ascii="Times New Roman" w:hAnsi="Times New Roman"/>
                <w:sz w:val="20"/>
              </w:rPr>
              <w:t>. 06264- 20-135</w:t>
            </w:r>
          </w:p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Досвіду роботи </w:t>
            </w:r>
            <w:r w:rsidRPr="00FF12DB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2066A7" w:rsidRPr="00645F9E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906478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06478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003" w:rsidRDefault="004333C2" w:rsidP="00ED540B">
            <w:pPr>
              <w:jc w:val="both"/>
              <w:rPr>
                <w:sz w:val="18"/>
                <w:szCs w:val="18"/>
                <w:lang w:val="uk-UA"/>
              </w:rPr>
            </w:pPr>
            <w:r w:rsidRPr="00906478">
              <w:rPr>
                <w:b/>
                <w:i/>
                <w:sz w:val="18"/>
                <w:szCs w:val="18"/>
                <w:lang w:val="uk-UA"/>
              </w:rPr>
              <w:t>базова освіта</w:t>
            </w:r>
            <w:r w:rsidRPr="00906478">
              <w:rPr>
                <w:sz w:val="18"/>
                <w:szCs w:val="18"/>
                <w:lang w:val="uk-UA"/>
              </w:rPr>
              <w:t xml:space="preserve"> галузі знань «</w:t>
            </w:r>
            <w:r w:rsidR="00C30BFA" w:rsidRPr="00906478">
              <w:rPr>
                <w:sz w:val="18"/>
                <w:szCs w:val="18"/>
                <w:lang w:val="uk-UA"/>
              </w:rPr>
              <w:t>Управління та адміністрування</w:t>
            </w:r>
            <w:r w:rsidR="009C268F">
              <w:rPr>
                <w:sz w:val="18"/>
                <w:szCs w:val="18"/>
                <w:lang w:val="uk-UA"/>
              </w:rPr>
              <w:t xml:space="preserve">», </w:t>
            </w:r>
            <w:r w:rsidR="00ED540B" w:rsidRPr="00906478">
              <w:rPr>
                <w:sz w:val="18"/>
                <w:szCs w:val="18"/>
                <w:lang w:val="uk-UA"/>
              </w:rPr>
              <w:t xml:space="preserve">«Соціальні та </w:t>
            </w:r>
            <w:r w:rsidR="009C268F">
              <w:rPr>
                <w:sz w:val="18"/>
                <w:szCs w:val="18"/>
                <w:lang w:val="uk-UA"/>
              </w:rPr>
              <w:t>поведінкові науки»</w:t>
            </w:r>
          </w:p>
          <w:p w:rsidR="00CC32D0" w:rsidRPr="00906478" w:rsidRDefault="00CC32D0" w:rsidP="00ED540B">
            <w:pPr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2066A7" w:rsidRPr="00CD1819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законодавства</w:t>
            </w:r>
          </w:p>
          <w:p w:rsidR="009A5181" w:rsidRPr="00FF12DB" w:rsidRDefault="009A5181" w:rsidP="00097116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CF5" w:rsidRPr="007E2E5F" w:rsidRDefault="001C0CF5" w:rsidP="001C0CF5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proofErr w:type="spellStart"/>
            <w:r w:rsidRPr="007E2E5F">
              <w:rPr>
                <w:rFonts w:ascii="Times New Roman" w:hAnsi="Times New Roman" w:cs="Times New Roman"/>
                <w:i/>
                <w:sz w:val="20"/>
                <w:szCs w:val="20"/>
              </w:rPr>
              <w:t>Конституції</w:t>
            </w:r>
            <w:proofErr w:type="spellEnd"/>
            <w:r w:rsidRPr="007E2E5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E2E5F">
              <w:rPr>
                <w:rFonts w:ascii="Times New Roman" w:hAnsi="Times New Roman" w:cs="Times New Roman"/>
                <w:i/>
                <w:sz w:val="20"/>
                <w:szCs w:val="20"/>
              </w:rPr>
              <w:t>України</w:t>
            </w:r>
            <w:proofErr w:type="spellEnd"/>
            <w:r w:rsidRPr="007E2E5F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7E2E5F" w:rsidRPr="007E2E5F" w:rsidRDefault="007E2E5F" w:rsidP="007E2E5F">
            <w:pPr>
              <w:shd w:val="clear" w:color="auto" w:fill="FFFFFF"/>
              <w:ind w:left="34" w:right="7"/>
              <w:jc w:val="both"/>
              <w:rPr>
                <w:i/>
                <w:spacing w:val="-1"/>
                <w:sz w:val="20"/>
              </w:rPr>
            </w:pPr>
            <w:r w:rsidRPr="007E2E5F">
              <w:rPr>
                <w:i/>
                <w:sz w:val="20"/>
                <w:lang w:val="uk-UA"/>
              </w:rPr>
              <w:t>з</w:t>
            </w:r>
            <w:proofErr w:type="spellStart"/>
            <w:r w:rsidRPr="007E2E5F">
              <w:rPr>
                <w:i/>
                <w:sz w:val="20"/>
              </w:rPr>
              <w:t>акон</w:t>
            </w:r>
            <w:r w:rsidRPr="007E2E5F">
              <w:rPr>
                <w:i/>
                <w:sz w:val="20"/>
                <w:lang w:val="uk-UA"/>
              </w:rPr>
              <w:t>ів</w:t>
            </w:r>
            <w:proofErr w:type="spellEnd"/>
            <w:r w:rsidR="001C0CF5" w:rsidRPr="007E2E5F">
              <w:rPr>
                <w:i/>
                <w:sz w:val="20"/>
              </w:rPr>
              <w:t xml:space="preserve"> </w:t>
            </w:r>
            <w:proofErr w:type="spellStart"/>
            <w:r w:rsidR="001C0CF5" w:rsidRPr="007E2E5F">
              <w:rPr>
                <w:i/>
                <w:sz w:val="20"/>
              </w:rPr>
              <w:t>України</w:t>
            </w:r>
            <w:proofErr w:type="spellEnd"/>
            <w:r w:rsidRPr="007E2E5F">
              <w:rPr>
                <w:i/>
                <w:sz w:val="20"/>
                <w:lang w:val="uk-UA"/>
              </w:rPr>
              <w:t>:</w:t>
            </w:r>
          </w:p>
          <w:p w:rsidR="001C0CF5" w:rsidRPr="007E2E5F" w:rsidRDefault="007E2E5F" w:rsidP="007E2E5F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r w:rsidR="001C0CF5"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державну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службу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1C0CF5" w:rsidRPr="007E2E5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C0CF5" w:rsidRPr="007E2E5F" w:rsidRDefault="007E2E5F" w:rsidP="001C0CF5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  <w:lang w:val="uk-UA"/>
              </w:rPr>
              <w:t>«</w:t>
            </w:r>
            <w:r w:rsidR="001C0CF5" w:rsidRPr="007E2E5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Про </w:t>
            </w:r>
            <w:proofErr w:type="spellStart"/>
            <w:r w:rsidR="001C0CF5" w:rsidRPr="007E2E5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запобігання</w:t>
            </w:r>
            <w:proofErr w:type="spellEnd"/>
            <w:r w:rsidR="001C0CF5" w:rsidRPr="007E2E5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="001C0CF5" w:rsidRPr="007E2E5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корупції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1C0CF5" w:rsidRPr="007E2E5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1C0CF5" w:rsidRPr="007E2E5F" w:rsidRDefault="001C0CF5" w:rsidP="001C0CF5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«Про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звернення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громадян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7E2E5F" w:rsidRPr="007E2E5F" w:rsidRDefault="001C0CF5" w:rsidP="007E2E5F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«Про доступ до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публічної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інформації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7E2E5F" w:rsidRPr="007E2E5F" w:rsidRDefault="001C0CF5" w:rsidP="007E2E5F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«Про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бухгалтерський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gram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ік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фінансову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звітність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»; </w:t>
            </w:r>
          </w:p>
          <w:p w:rsidR="007E2E5F" w:rsidRPr="007E2E5F" w:rsidRDefault="001C0CF5" w:rsidP="00CD1819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«Про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житлово-комунальні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послуги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»; </w:t>
            </w:r>
          </w:p>
          <w:p w:rsidR="007E2E5F" w:rsidRPr="007E2E5F" w:rsidRDefault="00CD1819" w:rsidP="00CD1819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7E2E5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відпустки»</w:t>
            </w:r>
            <w:r w:rsidR="007E2E5F" w:rsidRPr="007E2E5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CD1819" w:rsidRPr="007E2E5F" w:rsidRDefault="007E2E5F" w:rsidP="00CD1819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«Про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публічні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закупі</w:t>
            </w:r>
            <w:proofErr w:type="gram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7E2E5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7E2E5F" w:rsidRPr="007E2E5F" w:rsidRDefault="007E2E5F" w:rsidP="00CD1819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proofErr w:type="gram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Бюджетн</w:t>
            </w:r>
            <w:r w:rsidRPr="007E2E5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ого</w:t>
            </w:r>
            <w:proofErr w:type="spellEnd"/>
            <w:proofErr w:type="gram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кодекс</w:t>
            </w:r>
            <w:r w:rsidRPr="007E2E5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</w:t>
            </w:r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 w:rsidRPr="007E2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D1819" w:rsidRPr="007E2E5F" w:rsidRDefault="007E2E5F" w:rsidP="00CD1819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7E2E5F">
              <w:rPr>
                <w:i/>
                <w:sz w:val="20"/>
                <w:lang w:val="uk-UA"/>
              </w:rPr>
              <w:t xml:space="preserve">Постанов </w:t>
            </w:r>
            <w:r w:rsidR="00CD1819" w:rsidRPr="007E2E5F">
              <w:rPr>
                <w:i/>
                <w:sz w:val="20"/>
                <w:lang w:val="uk-UA"/>
              </w:rPr>
              <w:t xml:space="preserve"> Кабінету Міністрів України:</w:t>
            </w:r>
          </w:p>
          <w:p w:rsidR="00CD1819" w:rsidRPr="007E2E5F" w:rsidRDefault="00CD1819" w:rsidP="00CD1819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7E2E5F">
              <w:rPr>
                <w:sz w:val="20"/>
                <w:lang w:val="uk-UA"/>
              </w:rPr>
              <w:t xml:space="preserve">- «Про затвердження Порядку обчислення середньої заробітної плати», </w:t>
            </w:r>
          </w:p>
          <w:p w:rsidR="00CD1819" w:rsidRDefault="00CD1819" w:rsidP="00CD1819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7E2E5F">
              <w:rPr>
                <w:sz w:val="20"/>
                <w:lang w:val="uk-UA"/>
              </w:rPr>
              <w:t>- «Про обчислення  середньої заробітної плати (доходу, грошового забезпечення) для розрахунку виплат за загальнообов’язковим дер</w:t>
            </w:r>
            <w:r w:rsidR="00CC32D0">
              <w:rPr>
                <w:sz w:val="20"/>
                <w:lang w:val="uk-UA"/>
              </w:rPr>
              <w:t>жавним соціальним страхуванням»</w:t>
            </w:r>
          </w:p>
          <w:p w:rsidR="00CC32D0" w:rsidRPr="007E2E5F" w:rsidRDefault="00CC32D0" w:rsidP="00CD1819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</w:p>
          <w:p w:rsidR="00CD1819" w:rsidRPr="007E2E5F" w:rsidRDefault="007E2E5F" w:rsidP="00CD1819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>
              <w:rPr>
                <w:bCs/>
                <w:i/>
                <w:sz w:val="20"/>
                <w:shd w:val="clear" w:color="auto" w:fill="FFFFFF"/>
                <w:lang w:val="uk-UA"/>
              </w:rPr>
              <w:lastRenderedPageBreak/>
              <w:t>наказів</w:t>
            </w:r>
            <w:r w:rsidR="00CD1819" w:rsidRPr="007E2E5F">
              <w:rPr>
                <w:bCs/>
                <w:i/>
                <w:sz w:val="20"/>
                <w:shd w:val="clear" w:color="auto" w:fill="FFFFFF"/>
                <w:lang w:val="uk-UA"/>
              </w:rPr>
              <w:t xml:space="preserve"> Міністерства фінансів  України</w:t>
            </w:r>
            <w:r w:rsidR="00CD1819" w:rsidRPr="007E2E5F">
              <w:rPr>
                <w:bCs/>
                <w:sz w:val="20"/>
                <w:shd w:val="clear" w:color="auto" w:fill="FFFFFF"/>
                <w:lang w:val="uk-UA"/>
              </w:rPr>
              <w:t>:</w:t>
            </w:r>
          </w:p>
          <w:p w:rsidR="00CD1819" w:rsidRPr="007E2E5F" w:rsidRDefault="00CD1819" w:rsidP="00CD1819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7E2E5F">
              <w:rPr>
                <w:bCs/>
                <w:sz w:val="20"/>
                <w:shd w:val="clear" w:color="auto" w:fill="FFFFFF"/>
                <w:lang w:val="uk-UA"/>
              </w:rPr>
              <w:t xml:space="preserve">- «Про затвердження Порядку та обліку бюджетних зобов’язань розпорядників бюджетних коштів та одержувачів бюджетних коштів в органах державної казначейської служби», </w:t>
            </w:r>
          </w:p>
          <w:p w:rsidR="00CD1819" w:rsidRPr="007E2E5F" w:rsidRDefault="00CD1819" w:rsidP="00CD1819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7E2E5F">
              <w:rPr>
                <w:bCs/>
                <w:sz w:val="20"/>
                <w:shd w:val="clear" w:color="auto" w:fill="FFFFFF"/>
                <w:lang w:val="uk-UA"/>
              </w:rPr>
              <w:t xml:space="preserve">- </w:t>
            </w:r>
            <w:r w:rsidRPr="007E2E5F">
              <w:rPr>
                <w:sz w:val="20"/>
                <w:lang w:val="uk-UA"/>
              </w:rPr>
              <w:t xml:space="preserve">«Про  затвердження Порядку складання бюджетної звітності  розпорядниками та одержувачами бюджетних коштів, звітності фондами загальнообов’язкового і пенсійного страхування» (із змінами), </w:t>
            </w:r>
            <w:r w:rsidRPr="007E2E5F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</w:p>
          <w:p w:rsidR="00CD1819" w:rsidRPr="007E2E5F" w:rsidRDefault="00CD1819" w:rsidP="00CD1819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7E2E5F">
              <w:rPr>
                <w:bCs/>
                <w:sz w:val="20"/>
                <w:shd w:val="clear" w:color="auto" w:fill="FFFFFF"/>
                <w:lang w:val="uk-UA"/>
              </w:rPr>
              <w:t xml:space="preserve">- «Про затвердження Порядку відкриття та закриття рахунків у національній валюті в органах державної казначейської служби України», </w:t>
            </w:r>
          </w:p>
          <w:p w:rsidR="00CD1819" w:rsidRPr="007E2E5F" w:rsidRDefault="00CD1819" w:rsidP="00CD1819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7E2E5F">
              <w:rPr>
                <w:bCs/>
                <w:sz w:val="20"/>
                <w:shd w:val="clear" w:color="auto" w:fill="FFFFFF"/>
                <w:lang w:val="uk-UA"/>
              </w:rPr>
              <w:t xml:space="preserve">- </w:t>
            </w:r>
            <w:r w:rsidRPr="007E2E5F">
              <w:rPr>
                <w:sz w:val="20"/>
                <w:lang w:val="uk-UA"/>
              </w:rPr>
              <w:t>«Про затвердження Інструкції про службові відрядження в межах України та за кордон»</w:t>
            </w:r>
            <w:r w:rsidR="007E2E5F">
              <w:rPr>
                <w:sz w:val="20"/>
                <w:lang w:val="uk-UA"/>
              </w:rPr>
              <w:t>.</w:t>
            </w:r>
          </w:p>
          <w:p w:rsidR="00EA3554" w:rsidRDefault="00CD1819" w:rsidP="00CD1819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7E2E5F">
              <w:rPr>
                <w:i/>
                <w:sz w:val="20"/>
                <w:lang w:val="uk-UA"/>
              </w:rPr>
              <w:t xml:space="preserve"> </w:t>
            </w:r>
            <w:r w:rsidRPr="007E2E5F">
              <w:rPr>
                <w:bCs/>
                <w:i/>
                <w:sz w:val="20"/>
                <w:shd w:val="clear" w:color="auto" w:fill="FFFFFF"/>
                <w:lang w:val="uk-UA"/>
              </w:rPr>
              <w:t xml:space="preserve">Національні Положення </w:t>
            </w:r>
            <w:r w:rsidRPr="007E2E5F">
              <w:rPr>
                <w:bCs/>
                <w:sz w:val="20"/>
                <w:shd w:val="clear" w:color="auto" w:fill="FFFFFF"/>
                <w:lang w:val="uk-UA"/>
              </w:rPr>
              <w:t>(стандарти) бюджетного обліку державної сфери   № 101,</w:t>
            </w:r>
            <w:r w:rsidRPr="007E2E5F">
              <w:rPr>
                <w:bCs/>
                <w:sz w:val="20"/>
                <w:shd w:val="clear" w:color="auto" w:fill="FFFFFF"/>
              </w:rPr>
              <w:t> </w:t>
            </w:r>
            <w:r w:rsidR="00EA3554">
              <w:rPr>
                <w:bCs/>
                <w:sz w:val="20"/>
                <w:shd w:val="clear" w:color="auto" w:fill="FFFFFF"/>
                <w:lang w:val="uk-UA"/>
              </w:rPr>
              <w:t>121, 135;</w:t>
            </w:r>
          </w:p>
          <w:p w:rsidR="00385316" w:rsidRPr="007E2E5F" w:rsidRDefault="00CD1819" w:rsidP="00CD1819">
            <w:pPr>
              <w:shd w:val="clear" w:color="auto" w:fill="FFFFFF"/>
              <w:ind w:right="7"/>
              <w:jc w:val="both"/>
              <w:rPr>
                <w:bCs/>
                <w:i/>
                <w:color w:val="FF0000"/>
                <w:sz w:val="20"/>
                <w:shd w:val="clear" w:color="auto" w:fill="FFFFFF"/>
                <w:lang w:val="uk-UA"/>
              </w:rPr>
            </w:pPr>
            <w:r w:rsidRPr="00EA3554">
              <w:rPr>
                <w:i/>
                <w:sz w:val="20"/>
                <w:lang w:val="uk-UA"/>
              </w:rPr>
              <w:t>нормативні документи,</w:t>
            </w:r>
            <w:r w:rsidRPr="007E2E5F">
              <w:rPr>
                <w:sz w:val="20"/>
                <w:lang w:val="uk-UA"/>
              </w:rPr>
              <w:t xml:space="preserve"> що стосуються </w:t>
            </w:r>
            <w:r w:rsidRPr="007E2E5F">
              <w:rPr>
                <w:bCs/>
                <w:sz w:val="20"/>
                <w:lang w:val="uk-UA"/>
              </w:rPr>
              <w:t>порядку документального оформлення в бухгалтерському обліку облікових показників</w:t>
            </w:r>
            <w:r w:rsidR="00EA3554">
              <w:rPr>
                <w:bCs/>
                <w:sz w:val="20"/>
                <w:lang w:val="uk-UA"/>
              </w:rPr>
              <w:t>.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CC42D7" w:rsidRDefault="00E7477E" w:rsidP="0062483F">
            <w:pPr>
              <w:jc w:val="both"/>
              <w:rPr>
                <w:sz w:val="18"/>
                <w:szCs w:val="18"/>
                <w:lang w:val="uk-UA"/>
              </w:rPr>
            </w:pPr>
            <w:r w:rsidRPr="00CC42D7">
              <w:rPr>
                <w:sz w:val="20"/>
                <w:lang w:val="uk-UA"/>
              </w:rPr>
              <w:t>- знання</w:t>
            </w:r>
            <w:bookmarkStart w:id="0" w:name="_GoBack"/>
            <w:bookmarkEnd w:id="0"/>
            <w:r w:rsidR="00CE1736" w:rsidRPr="00CC42D7">
              <w:rPr>
                <w:sz w:val="20"/>
                <w:lang w:val="uk-UA"/>
              </w:rPr>
              <w:t xml:space="preserve"> основ державного управління, </w:t>
            </w:r>
            <w:r w:rsidRPr="00CC42D7">
              <w:rPr>
                <w:sz w:val="20"/>
                <w:lang w:val="uk-UA"/>
              </w:rPr>
              <w:t>економіки, фінансування</w:t>
            </w:r>
            <w:r w:rsidR="00CE1736" w:rsidRPr="00CC42D7">
              <w:rPr>
                <w:sz w:val="20"/>
                <w:lang w:val="uk-UA"/>
              </w:rPr>
              <w:t>, оподаткування</w:t>
            </w:r>
            <w:r w:rsidRPr="00CC42D7">
              <w:rPr>
                <w:sz w:val="20"/>
                <w:lang w:val="uk-UA"/>
              </w:rPr>
              <w:t xml:space="preserve"> та бухгалтерського  обліку, основ права та ринку праці, </w:t>
            </w:r>
            <w:r w:rsidR="00ED540B" w:rsidRPr="00CC42D7">
              <w:rPr>
                <w:sz w:val="20"/>
                <w:lang w:val="uk-UA"/>
              </w:rPr>
              <w:t>професій</w:t>
            </w:r>
            <w:r w:rsidR="002066A7" w:rsidRPr="00CC42D7">
              <w:rPr>
                <w:sz w:val="20"/>
                <w:lang w:val="uk-UA"/>
              </w:rPr>
              <w:t xml:space="preserve">не застосування чинного законодавства у питаннях житлово-комунального господарства; </w:t>
            </w:r>
          </w:p>
          <w:p w:rsidR="002066A7" w:rsidRPr="00FF12DB" w:rsidRDefault="002066A7" w:rsidP="0062483F">
            <w:pPr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- форм і методів роботи із засобами масової інформації, правил ділового етикету; </w:t>
            </w:r>
          </w:p>
          <w:p w:rsidR="002066A7" w:rsidRPr="00FF12DB" w:rsidRDefault="002066A7" w:rsidP="0062483F">
            <w:pPr>
              <w:jc w:val="both"/>
              <w:rPr>
                <w:spacing w:val="-1"/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- основні принципи роботи на комп’ютері та робота з відповідними програмними засобами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2066A7" w:rsidRPr="00FF12DB" w:rsidRDefault="002066A7" w:rsidP="0062483F">
            <w:pPr>
              <w:ind w:left="56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 роботи з офісним пакетом Microsoft Office (Word, Excel, PowerPoint); </w:t>
            </w:r>
          </w:p>
          <w:p w:rsidR="002066A7" w:rsidRPr="00FF12DB" w:rsidRDefault="002066A7" w:rsidP="002066A7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1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інформаційно-пошуковими системами в мережі Інтернет.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F84809">
              <w:rPr>
                <w:sz w:val="20"/>
                <w:lang w:val="uk-UA"/>
              </w:rPr>
              <w:t xml:space="preserve">- дипломатичність та гнучкість;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2066A7" w:rsidRPr="00FF12DB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2066A7" w:rsidRPr="00FF12DB" w:rsidRDefault="002066A7" w:rsidP="002066A7">
      <w:pPr>
        <w:pStyle w:val="a6"/>
        <w:ind w:firstLine="0"/>
        <w:jc w:val="both"/>
        <w:rPr>
          <w:sz w:val="20"/>
        </w:rPr>
      </w:pPr>
    </w:p>
    <w:p w:rsidR="00E92419" w:rsidRPr="002066A7" w:rsidRDefault="00E92419">
      <w:pPr>
        <w:rPr>
          <w:lang w:val="uk-UA"/>
        </w:rPr>
      </w:pPr>
    </w:p>
    <w:sectPr w:rsidR="00E92419" w:rsidRPr="002066A7" w:rsidSect="00FF12DB">
      <w:headerReference w:type="even" r:id="rId8"/>
      <w:headerReference w:type="default" r:id="rId9"/>
      <w:pgSz w:w="11907" w:h="16840"/>
      <w:pgMar w:top="426" w:right="851" w:bottom="142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1DF" w:rsidRDefault="00ED31DF">
      <w:r>
        <w:separator/>
      </w:r>
    </w:p>
  </w:endnote>
  <w:endnote w:type="continuationSeparator" w:id="0">
    <w:p w:rsidR="00ED31DF" w:rsidRDefault="00ED3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1DF" w:rsidRDefault="00ED31DF">
      <w:r>
        <w:separator/>
      </w:r>
    </w:p>
  </w:footnote>
  <w:footnote w:type="continuationSeparator" w:id="0">
    <w:p w:rsidR="00ED31DF" w:rsidRDefault="00ED3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0C648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60EB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ED31DF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ED31D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3915535"/>
    <w:multiLevelType w:val="hybridMultilevel"/>
    <w:tmpl w:val="91528F80"/>
    <w:lvl w:ilvl="0" w:tplc="CA6408A2">
      <w:start w:val="1"/>
      <w:numFmt w:val="bullet"/>
      <w:lvlText w:val="-"/>
      <w:lvlJc w:val="left"/>
      <w:pPr>
        <w:ind w:left="394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6A7"/>
    <w:rsid w:val="00000B25"/>
    <w:rsid w:val="000024EE"/>
    <w:rsid w:val="00006235"/>
    <w:rsid w:val="00010C42"/>
    <w:rsid w:val="0001348C"/>
    <w:rsid w:val="00013707"/>
    <w:rsid w:val="00013BC5"/>
    <w:rsid w:val="0002063C"/>
    <w:rsid w:val="00026FB9"/>
    <w:rsid w:val="000272A9"/>
    <w:rsid w:val="00027C5E"/>
    <w:rsid w:val="00031709"/>
    <w:rsid w:val="00035751"/>
    <w:rsid w:val="00037573"/>
    <w:rsid w:val="00041326"/>
    <w:rsid w:val="000455AA"/>
    <w:rsid w:val="00052380"/>
    <w:rsid w:val="00052615"/>
    <w:rsid w:val="00052A98"/>
    <w:rsid w:val="00053185"/>
    <w:rsid w:val="00053227"/>
    <w:rsid w:val="00053788"/>
    <w:rsid w:val="000568D3"/>
    <w:rsid w:val="00057641"/>
    <w:rsid w:val="00064AB6"/>
    <w:rsid w:val="000658E3"/>
    <w:rsid w:val="00066D8F"/>
    <w:rsid w:val="000705D1"/>
    <w:rsid w:val="0007094B"/>
    <w:rsid w:val="000714EF"/>
    <w:rsid w:val="00072F04"/>
    <w:rsid w:val="00075B94"/>
    <w:rsid w:val="00080A6A"/>
    <w:rsid w:val="000820A0"/>
    <w:rsid w:val="00082823"/>
    <w:rsid w:val="000857F1"/>
    <w:rsid w:val="0008605D"/>
    <w:rsid w:val="00093D4C"/>
    <w:rsid w:val="00093DFF"/>
    <w:rsid w:val="00096C38"/>
    <w:rsid w:val="00097116"/>
    <w:rsid w:val="000971CB"/>
    <w:rsid w:val="0009743F"/>
    <w:rsid w:val="000B0669"/>
    <w:rsid w:val="000B4296"/>
    <w:rsid w:val="000B4EDF"/>
    <w:rsid w:val="000B7641"/>
    <w:rsid w:val="000C21D9"/>
    <w:rsid w:val="000C46FB"/>
    <w:rsid w:val="000C648B"/>
    <w:rsid w:val="000C79B8"/>
    <w:rsid w:val="000D0AA5"/>
    <w:rsid w:val="000D2E2A"/>
    <w:rsid w:val="000D3682"/>
    <w:rsid w:val="000D599F"/>
    <w:rsid w:val="000E11CB"/>
    <w:rsid w:val="000E1476"/>
    <w:rsid w:val="000E18C4"/>
    <w:rsid w:val="000E2FA6"/>
    <w:rsid w:val="000E37C3"/>
    <w:rsid w:val="000E4E39"/>
    <w:rsid w:val="000E6105"/>
    <w:rsid w:val="000E7A13"/>
    <w:rsid w:val="000F25BA"/>
    <w:rsid w:val="000F4B70"/>
    <w:rsid w:val="000F574E"/>
    <w:rsid w:val="000F5CCE"/>
    <w:rsid w:val="000F62BC"/>
    <w:rsid w:val="001017BB"/>
    <w:rsid w:val="00105290"/>
    <w:rsid w:val="00114ED7"/>
    <w:rsid w:val="00116ADC"/>
    <w:rsid w:val="00122FAA"/>
    <w:rsid w:val="001247F4"/>
    <w:rsid w:val="001311EE"/>
    <w:rsid w:val="00132BEB"/>
    <w:rsid w:val="00133913"/>
    <w:rsid w:val="00141EB7"/>
    <w:rsid w:val="001458C9"/>
    <w:rsid w:val="00146ECE"/>
    <w:rsid w:val="00150B0F"/>
    <w:rsid w:val="00151669"/>
    <w:rsid w:val="00152208"/>
    <w:rsid w:val="00153003"/>
    <w:rsid w:val="001545B7"/>
    <w:rsid w:val="00154CF4"/>
    <w:rsid w:val="0015545D"/>
    <w:rsid w:val="00162778"/>
    <w:rsid w:val="00163DA6"/>
    <w:rsid w:val="00164682"/>
    <w:rsid w:val="001656DD"/>
    <w:rsid w:val="00165932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5C87"/>
    <w:rsid w:val="0018743B"/>
    <w:rsid w:val="00192363"/>
    <w:rsid w:val="001932D7"/>
    <w:rsid w:val="001942E4"/>
    <w:rsid w:val="00194B2F"/>
    <w:rsid w:val="001A177D"/>
    <w:rsid w:val="001A2BCD"/>
    <w:rsid w:val="001A2E2E"/>
    <w:rsid w:val="001A6BAF"/>
    <w:rsid w:val="001A7536"/>
    <w:rsid w:val="001B0C8E"/>
    <w:rsid w:val="001B0DFC"/>
    <w:rsid w:val="001B2A52"/>
    <w:rsid w:val="001B30EF"/>
    <w:rsid w:val="001B35E6"/>
    <w:rsid w:val="001B799C"/>
    <w:rsid w:val="001C0CF5"/>
    <w:rsid w:val="001C12CB"/>
    <w:rsid w:val="001C3A26"/>
    <w:rsid w:val="001C54A4"/>
    <w:rsid w:val="001D40E7"/>
    <w:rsid w:val="001E09B8"/>
    <w:rsid w:val="001E0C15"/>
    <w:rsid w:val="001E2465"/>
    <w:rsid w:val="001E277A"/>
    <w:rsid w:val="001E3152"/>
    <w:rsid w:val="001E6837"/>
    <w:rsid w:val="001F11BC"/>
    <w:rsid w:val="001F29BA"/>
    <w:rsid w:val="001F2DFE"/>
    <w:rsid w:val="001F3277"/>
    <w:rsid w:val="001F5B45"/>
    <w:rsid w:val="001F5F8F"/>
    <w:rsid w:val="002019D4"/>
    <w:rsid w:val="0020367B"/>
    <w:rsid w:val="002040AD"/>
    <w:rsid w:val="00204AAE"/>
    <w:rsid w:val="002066A7"/>
    <w:rsid w:val="002103EE"/>
    <w:rsid w:val="00211373"/>
    <w:rsid w:val="00211541"/>
    <w:rsid w:val="002118CC"/>
    <w:rsid w:val="00212FCC"/>
    <w:rsid w:val="00214FAA"/>
    <w:rsid w:val="0021727F"/>
    <w:rsid w:val="002207E7"/>
    <w:rsid w:val="00222232"/>
    <w:rsid w:val="00234446"/>
    <w:rsid w:val="00234E21"/>
    <w:rsid w:val="0023742F"/>
    <w:rsid w:val="0024125A"/>
    <w:rsid w:val="00244829"/>
    <w:rsid w:val="00251185"/>
    <w:rsid w:val="002557E2"/>
    <w:rsid w:val="0025640B"/>
    <w:rsid w:val="00263710"/>
    <w:rsid w:val="00264046"/>
    <w:rsid w:val="00264293"/>
    <w:rsid w:val="002647AE"/>
    <w:rsid w:val="00266C71"/>
    <w:rsid w:val="002735D6"/>
    <w:rsid w:val="00275BA4"/>
    <w:rsid w:val="0028491C"/>
    <w:rsid w:val="00291246"/>
    <w:rsid w:val="00291904"/>
    <w:rsid w:val="00292159"/>
    <w:rsid w:val="0029285F"/>
    <w:rsid w:val="002928E0"/>
    <w:rsid w:val="00292B74"/>
    <w:rsid w:val="002A0A09"/>
    <w:rsid w:val="002A3953"/>
    <w:rsid w:val="002B02AC"/>
    <w:rsid w:val="002B28EB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41AB7"/>
    <w:rsid w:val="00341AEF"/>
    <w:rsid w:val="0034270E"/>
    <w:rsid w:val="003429A0"/>
    <w:rsid w:val="00347571"/>
    <w:rsid w:val="00350054"/>
    <w:rsid w:val="00351586"/>
    <w:rsid w:val="00352685"/>
    <w:rsid w:val="00353F99"/>
    <w:rsid w:val="00356C51"/>
    <w:rsid w:val="003600C3"/>
    <w:rsid w:val="00366E17"/>
    <w:rsid w:val="00366FC5"/>
    <w:rsid w:val="003722B8"/>
    <w:rsid w:val="00372AB3"/>
    <w:rsid w:val="00375EC0"/>
    <w:rsid w:val="0037767A"/>
    <w:rsid w:val="00381DB4"/>
    <w:rsid w:val="003826F1"/>
    <w:rsid w:val="0038350C"/>
    <w:rsid w:val="00385316"/>
    <w:rsid w:val="00385AE0"/>
    <w:rsid w:val="00385E88"/>
    <w:rsid w:val="00387790"/>
    <w:rsid w:val="003922B9"/>
    <w:rsid w:val="00392F32"/>
    <w:rsid w:val="00393BEC"/>
    <w:rsid w:val="00395554"/>
    <w:rsid w:val="00396346"/>
    <w:rsid w:val="0039664C"/>
    <w:rsid w:val="003A0C7F"/>
    <w:rsid w:val="003A1F7F"/>
    <w:rsid w:val="003A2309"/>
    <w:rsid w:val="003A2A4A"/>
    <w:rsid w:val="003A3CBB"/>
    <w:rsid w:val="003A56FE"/>
    <w:rsid w:val="003A7A90"/>
    <w:rsid w:val="003B1FE4"/>
    <w:rsid w:val="003B4362"/>
    <w:rsid w:val="003C10BB"/>
    <w:rsid w:val="003C3C55"/>
    <w:rsid w:val="003C4C65"/>
    <w:rsid w:val="003C51F4"/>
    <w:rsid w:val="003C79C8"/>
    <w:rsid w:val="003C7F80"/>
    <w:rsid w:val="003D13CC"/>
    <w:rsid w:val="003D2A27"/>
    <w:rsid w:val="003E1A3A"/>
    <w:rsid w:val="003E302F"/>
    <w:rsid w:val="003E454E"/>
    <w:rsid w:val="003F0A23"/>
    <w:rsid w:val="003F208F"/>
    <w:rsid w:val="003F46CE"/>
    <w:rsid w:val="003F6BDF"/>
    <w:rsid w:val="003F7336"/>
    <w:rsid w:val="004020B8"/>
    <w:rsid w:val="00405F83"/>
    <w:rsid w:val="00415AED"/>
    <w:rsid w:val="00415E41"/>
    <w:rsid w:val="00421216"/>
    <w:rsid w:val="00421859"/>
    <w:rsid w:val="00422663"/>
    <w:rsid w:val="00422B74"/>
    <w:rsid w:val="00424126"/>
    <w:rsid w:val="00424DC3"/>
    <w:rsid w:val="00430FF5"/>
    <w:rsid w:val="004320EF"/>
    <w:rsid w:val="004333C2"/>
    <w:rsid w:val="00433CA2"/>
    <w:rsid w:val="00433FDB"/>
    <w:rsid w:val="00435E10"/>
    <w:rsid w:val="00437546"/>
    <w:rsid w:val="004463A1"/>
    <w:rsid w:val="00447722"/>
    <w:rsid w:val="00453988"/>
    <w:rsid w:val="0046155D"/>
    <w:rsid w:val="0046464A"/>
    <w:rsid w:val="00466757"/>
    <w:rsid w:val="0047145B"/>
    <w:rsid w:val="0047553D"/>
    <w:rsid w:val="00476E29"/>
    <w:rsid w:val="00477260"/>
    <w:rsid w:val="004806C7"/>
    <w:rsid w:val="00480D7A"/>
    <w:rsid w:val="00482E1E"/>
    <w:rsid w:val="00485EB4"/>
    <w:rsid w:val="004860D5"/>
    <w:rsid w:val="0049017C"/>
    <w:rsid w:val="00492356"/>
    <w:rsid w:val="00495514"/>
    <w:rsid w:val="004959D4"/>
    <w:rsid w:val="00496888"/>
    <w:rsid w:val="004A28A6"/>
    <w:rsid w:val="004A52FB"/>
    <w:rsid w:val="004A5DF3"/>
    <w:rsid w:val="004A6DAB"/>
    <w:rsid w:val="004B2E75"/>
    <w:rsid w:val="004B5A53"/>
    <w:rsid w:val="004B70B2"/>
    <w:rsid w:val="004B7E11"/>
    <w:rsid w:val="004C7621"/>
    <w:rsid w:val="004D016F"/>
    <w:rsid w:val="004D11D4"/>
    <w:rsid w:val="004D3F83"/>
    <w:rsid w:val="004D7FA7"/>
    <w:rsid w:val="004E1B48"/>
    <w:rsid w:val="004E1D8A"/>
    <w:rsid w:val="004E2EF0"/>
    <w:rsid w:val="004E4F19"/>
    <w:rsid w:val="004E7341"/>
    <w:rsid w:val="004F05DD"/>
    <w:rsid w:val="004F29DF"/>
    <w:rsid w:val="004F751E"/>
    <w:rsid w:val="00500956"/>
    <w:rsid w:val="005013AE"/>
    <w:rsid w:val="00504C09"/>
    <w:rsid w:val="00510DEA"/>
    <w:rsid w:val="00513F61"/>
    <w:rsid w:val="00514BC6"/>
    <w:rsid w:val="00515424"/>
    <w:rsid w:val="00515E25"/>
    <w:rsid w:val="0052019D"/>
    <w:rsid w:val="00521033"/>
    <w:rsid w:val="00522066"/>
    <w:rsid w:val="00522DCC"/>
    <w:rsid w:val="0052341A"/>
    <w:rsid w:val="00524206"/>
    <w:rsid w:val="00524617"/>
    <w:rsid w:val="00531783"/>
    <w:rsid w:val="00533974"/>
    <w:rsid w:val="005379A9"/>
    <w:rsid w:val="00541886"/>
    <w:rsid w:val="005421F2"/>
    <w:rsid w:val="005429A9"/>
    <w:rsid w:val="005437D2"/>
    <w:rsid w:val="00545317"/>
    <w:rsid w:val="00545949"/>
    <w:rsid w:val="00551DFC"/>
    <w:rsid w:val="00553430"/>
    <w:rsid w:val="00554432"/>
    <w:rsid w:val="00560925"/>
    <w:rsid w:val="005624DA"/>
    <w:rsid w:val="00562DC8"/>
    <w:rsid w:val="00563D34"/>
    <w:rsid w:val="00563F8C"/>
    <w:rsid w:val="00564C37"/>
    <w:rsid w:val="00565A21"/>
    <w:rsid w:val="00565B97"/>
    <w:rsid w:val="00572A2C"/>
    <w:rsid w:val="00582A8D"/>
    <w:rsid w:val="00585099"/>
    <w:rsid w:val="00585F81"/>
    <w:rsid w:val="00590946"/>
    <w:rsid w:val="00591080"/>
    <w:rsid w:val="0059123A"/>
    <w:rsid w:val="005919E4"/>
    <w:rsid w:val="00592050"/>
    <w:rsid w:val="00596571"/>
    <w:rsid w:val="00596FC0"/>
    <w:rsid w:val="005A1AB8"/>
    <w:rsid w:val="005A2C1A"/>
    <w:rsid w:val="005A61DC"/>
    <w:rsid w:val="005A6DBA"/>
    <w:rsid w:val="005A7DEB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D7B3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05DAD"/>
    <w:rsid w:val="0060648B"/>
    <w:rsid w:val="00614957"/>
    <w:rsid w:val="00616784"/>
    <w:rsid w:val="00623DE7"/>
    <w:rsid w:val="0062657C"/>
    <w:rsid w:val="00632E52"/>
    <w:rsid w:val="00634A1D"/>
    <w:rsid w:val="006447EE"/>
    <w:rsid w:val="00645F9E"/>
    <w:rsid w:val="006473F1"/>
    <w:rsid w:val="00651DD7"/>
    <w:rsid w:val="00654F41"/>
    <w:rsid w:val="00656344"/>
    <w:rsid w:val="00661383"/>
    <w:rsid w:val="006637BD"/>
    <w:rsid w:val="006668DC"/>
    <w:rsid w:val="006668E7"/>
    <w:rsid w:val="0067071A"/>
    <w:rsid w:val="00670AA5"/>
    <w:rsid w:val="00672706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4EBA"/>
    <w:rsid w:val="006A5B73"/>
    <w:rsid w:val="006A646B"/>
    <w:rsid w:val="006A658D"/>
    <w:rsid w:val="006A6659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E76DA"/>
    <w:rsid w:val="006F73AF"/>
    <w:rsid w:val="0070110C"/>
    <w:rsid w:val="007035C4"/>
    <w:rsid w:val="007036FB"/>
    <w:rsid w:val="00704F5A"/>
    <w:rsid w:val="00705A9B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1AF3"/>
    <w:rsid w:val="00744D37"/>
    <w:rsid w:val="00745932"/>
    <w:rsid w:val="00745CD1"/>
    <w:rsid w:val="007518D8"/>
    <w:rsid w:val="0075593A"/>
    <w:rsid w:val="00757E60"/>
    <w:rsid w:val="007614BF"/>
    <w:rsid w:val="00761A3E"/>
    <w:rsid w:val="00765736"/>
    <w:rsid w:val="007658BD"/>
    <w:rsid w:val="00767850"/>
    <w:rsid w:val="0076789B"/>
    <w:rsid w:val="00770BB8"/>
    <w:rsid w:val="00775085"/>
    <w:rsid w:val="007767E8"/>
    <w:rsid w:val="007819BE"/>
    <w:rsid w:val="00781ABF"/>
    <w:rsid w:val="00784FC1"/>
    <w:rsid w:val="00791B96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C3E1B"/>
    <w:rsid w:val="007C75B4"/>
    <w:rsid w:val="007D20A1"/>
    <w:rsid w:val="007D22FC"/>
    <w:rsid w:val="007D4B05"/>
    <w:rsid w:val="007D5E0C"/>
    <w:rsid w:val="007D6E67"/>
    <w:rsid w:val="007D76B3"/>
    <w:rsid w:val="007E060B"/>
    <w:rsid w:val="007E0CB7"/>
    <w:rsid w:val="007E282A"/>
    <w:rsid w:val="007E29E8"/>
    <w:rsid w:val="007E2E5F"/>
    <w:rsid w:val="007E349D"/>
    <w:rsid w:val="007E47D2"/>
    <w:rsid w:val="007E4EF9"/>
    <w:rsid w:val="007E5541"/>
    <w:rsid w:val="007E742A"/>
    <w:rsid w:val="007E7FBA"/>
    <w:rsid w:val="007F308E"/>
    <w:rsid w:val="007F5738"/>
    <w:rsid w:val="00803074"/>
    <w:rsid w:val="00804183"/>
    <w:rsid w:val="00804640"/>
    <w:rsid w:val="00804B49"/>
    <w:rsid w:val="00807739"/>
    <w:rsid w:val="008122B5"/>
    <w:rsid w:val="00813F0C"/>
    <w:rsid w:val="00814914"/>
    <w:rsid w:val="00822428"/>
    <w:rsid w:val="00822A0A"/>
    <w:rsid w:val="00822DBB"/>
    <w:rsid w:val="00827B68"/>
    <w:rsid w:val="0083017B"/>
    <w:rsid w:val="00830445"/>
    <w:rsid w:val="00836649"/>
    <w:rsid w:val="00837077"/>
    <w:rsid w:val="00837FC5"/>
    <w:rsid w:val="00841525"/>
    <w:rsid w:val="008424D8"/>
    <w:rsid w:val="00843DEF"/>
    <w:rsid w:val="00845E63"/>
    <w:rsid w:val="00850FDC"/>
    <w:rsid w:val="008544A6"/>
    <w:rsid w:val="00854B91"/>
    <w:rsid w:val="008569E3"/>
    <w:rsid w:val="008573BD"/>
    <w:rsid w:val="00863CC0"/>
    <w:rsid w:val="008648B6"/>
    <w:rsid w:val="00865D9A"/>
    <w:rsid w:val="00866FAE"/>
    <w:rsid w:val="00870614"/>
    <w:rsid w:val="00870D88"/>
    <w:rsid w:val="00870EF7"/>
    <w:rsid w:val="00883AF1"/>
    <w:rsid w:val="0088510C"/>
    <w:rsid w:val="008859E4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A3FB2"/>
    <w:rsid w:val="008B4156"/>
    <w:rsid w:val="008B5B99"/>
    <w:rsid w:val="008C29FB"/>
    <w:rsid w:val="008C5CFD"/>
    <w:rsid w:val="008C6136"/>
    <w:rsid w:val="008C7224"/>
    <w:rsid w:val="008D12A6"/>
    <w:rsid w:val="008D31E4"/>
    <w:rsid w:val="008D333B"/>
    <w:rsid w:val="008D4313"/>
    <w:rsid w:val="008D569D"/>
    <w:rsid w:val="008D6D9F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06478"/>
    <w:rsid w:val="0091078C"/>
    <w:rsid w:val="009114DE"/>
    <w:rsid w:val="00912157"/>
    <w:rsid w:val="009123D4"/>
    <w:rsid w:val="0091244C"/>
    <w:rsid w:val="00921C4B"/>
    <w:rsid w:val="00922B60"/>
    <w:rsid w:val="00923BB1"/>
    <w:rsid w:val="0092436B"/>
    <w:rsid w:val="00926B26"/>
    <w:rsid w:val="009316D7"/>
    <w:rsid w:val="00934132"/>
    <w:rsid w:val="00934AF0"/>
    <w:rsid w:val="00934E06"/>
    <w:rsid w:val="009401F3"/>
    <w:rsid w:val="00940864"/>
    <w:rsid w:val="0094662D"/>
    <w:rsid w:val="0094758F"/>
    <w:rsid w:val="00947BD6"/>
    <w:rsid w:val="009503B8"/>
    <w:rsid w:val="009556D3"/>
    <w:rsid w:val="009561D6"/>
    <w:rsid w:val="00965C9C"/>
    <w:rsid w:val="009677A4"/>
    <w:rsid w:val="00981A41"/>
    <w:rsid w:val="0098201D"/>
    <w:rsid w:val="009862BF"/>
    <w:rsid w:val="009904FD"/>
    <w:rsid w:val="00991A1D"/>
    <w:rsid w:val="009936AF"/>
    <w:rsid w:val="00993986"/>
    <w:rsid w:val="009973BA"/>
    <w:rsid w:val="00997F76"/>
    <w:rsid w:val="009A125D"/>
    <w:rsid w:val="009A4B42"/>
    <w:rsid w:val="009A5181"/>
    <w:rsid w:val="009B705F"/>
    <w:rsid w:val="009B751A"/>
    <w:rsid w:val="009C268F"/>
    <w:rsid w:val="009C327C"/>
    <w:rsid w:val="009C4AC7"/>
    <w:rsid w:val="009C75B5"/>
    <w:rsid w:val="009D0E45"/>
    <w:rsid w:val="009D3FF9"/>
    <w:rsid w:val="009D625D"/>
    <w:rsid w:val="009D74AD"/>
    <w:rsid w:val="009D7F12"/>
    <w:rsid w:val="009E274A"/>
    <w:rsid w:val="009E4EAF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1556C"/>
    <w:rsid w:val="00A16D7D"/>
    <w:rsid w:val="00A216FF"/>
    <w:rsid w:val="00A22B83"/>
    <w:rsid w:val="00A24120"/>
    <w:rsid w:val="00A253C8"/>
    <w:rsid w:val="00A25C81"/>
    <w:rsid w:val="00A26C37"/>
    <w:rsid w:val="00A31790"/>
    <w:rsid w:val="00A3632A"/>
    <w:rsid w:val="00A36A3B"/>
    <w:rsid w:val="00A371A3"/>
    <w:rsid w:val="00A3796E"/>
    <w:rsid w:val="00A37DF8"/>
    <w:rsid w:val="00A4353E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353"/>
    <w:rsid w:val="00A74E5C"/>
    <w:rsid w:val="00A8254B"/>
    <w:rsid w:val="00A87598"/>
    <w:rsid w:val="00AA1C7D"/>
    <w:rsid w:val="00AA260F"/>
    <w:rsid w:val="00AA2B8B"/>
    <w:rsid w:val="00AA3C4D"/>
    <w:rsid w:val="00AA6674"/>
    <w:rsid w:val="00AB0954"/>
    <w:rsid w:val="00AB096C"/>
    <w:rsid w:val="00AB69E7"/>
    <w:rsid w:val="00AB69FE"/>
    <w:rsid w:val="00AB73CB"/>
    <w:rsid w:val="00AB7BEA"/>
    <w:rsid w:val="00AB7E71"/>
    <w:rsid w:val="00AB7EE0"/>
    <w:rsid w:val="00AC2733"/>
    <w:rsid w:val="00AC4CF3"/>
    <w:rsid w:val="00AC787F"/>
    <w:rsid w:val="00AC7FC5"/>
    <w:rsid w:val="00AD09F2"/>
    <w:rsid w:val="00AD1FE9"/>
    <w:rsid w:val="00AD336B"/>
    <w:rsid w:val="00AD3DB6"/>
    <w:rsid w:val="00AE2A77"/>
    <w:rsid w:val="00AE329C"/>
    <w:rsid w:val="00AE566C"/>
    <w:rsid w:val="00AF0EC5"/>
    <w:rsid w:val="00AF1A66"/>
    <w:rsid w:val="00AF21B8"/>
    <w:rsid w:val="00B00903"/>
    <w:rsid w:val="00B03301"/>
    <w:rsid w:val="00B038CA"/>
    <w:rsid w:val="00B04BCE"/>
    <w:rsid w:val="00B10466"/>
    <w:rsid w:val="00B10E86"/>
    <w:rsid w:val="00B11AD8"/>
    <w:rsid w:val="00B16E88"/>
    <w:rsid w:val="00B21800"/>
    <w:rsid w:val="00B234E4"/>
    <w:rsid w:val="00B2444C"/>
    <w:rsid w:val="00B302B4"/>
    <w:rsid w:val="00B32EA9"/>
    <w:rsid w:val="00B34654"/>
    <w:rsid w:val="00B36429"/>
    <w:rsid w:val="00B4573C"/>
    <w:rsid w:val="00B47F71"/>
    <w:rsid w:val="00B508FA"/>
    <w:rsid w:val="00B50CD5"/>
    <w:rsid w:val="00B547F3"/>
    <w:rsid w:val="00B56BBA"/>
    <w:rsid w:val="00B73A35"/>
    <w:rsid w:val="00B76910"/>
    <w:rsid w:val="00B77745"/>
    <w:rsid w:val="00B80414"/>
    <w:rsid w:val="00B824F4"/>
    <w:rsid w:val="00B83F85"/>
    <w:rsid w:val="00B84A3A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5"/>
    <w:rsid w:val="00BA6C88"/>
    <w:rsid w:val="00BA6EFB"/>
    <w:rsid w:val="00BA750B"/>
    <w:rsid w:val="00BB3684"/>
    <w:rsid w:val="00BB47E3"/>
    <w:rsid w:val="00BC0B7C"/>
    <w:rsid w:val="00BC0D88"/>
    <w:rsid w:val="00BD184A"/>
    <w:rsid w:val="00BD1F69"/>
    <w:rsid w:val="00BD1F81"/>
    <w:rsid w:val="00BD207A"/>
    <w:rsid w:val="00BD4641"/>
    <w:rsid w:val="00BD479C"/>
    <w:rsid w:val="00BD661C"/>
    <w:rsid w:val="00BE256E"/>
    <w:rsid w:val="00BE302F"/>
    <w:rsid w:val="00BE4F7C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0BFA"/>
    <w:rsid w:val="00C32147"/>
    <w:rsid w:val="00C33D7E"/>
    <w:rsid w:val="00C34332"/>
    <w:rsid w:val="00C3488D"/>
    <w:rsid w:val="00C40186"/>
    <w:rsid w:val="00C41477"/>
    <w:rsid w:val="00C42F22"/>
    <w:rsid w:val="00C4347C"/>
    <w:rsid w:val="00C4560B"/>
    <w:rsid w:val="00C46E82"/>
    <w:rsid w:val="00C47880"/>
    <w:rsid w:val="00C524B5"/>
    <w:rsid w:val="00C57BFC"/>
    <w:rsid w:val="00C60CF5"/>
    <w:rsid w:val="00C60EB9"/>
    <w:rsid w:val="00C62D76"/>
    <w:rsid w:val="00C63CE7"/>
    <w:rsid w:val="00C66D65"/>
    <w:rsid w:val="00C7078A"/>
    <w:rsid w:val="00C71E59"/>
    <w:rsid w:val="00C741F8"/>
    <w:rsid w:val="00C8115E"/>
    <w:rsid w:val="00C840DF"/>
    <w:rsid w:val="00C84D1A"/>
    <w:rsid w:val="00C85002"/>
    <w:rsid w:val="00C859CF"/>
    <w:rsid w:val="00C9043A"/>
    <w:rsid w:val="00C909B1"/>
    <w:rsid w:val="00C94313"/>
    <w:rsid w:val="00C944D4"/>
    <w:rsid w:val="00C9640F"/>
    <w:rsid w:val="00C96F23"/>
    <w:rsid w:val="00CA248E"/>
    <w:rsid w:val="00CA2C87"/>
    <w:rsid w:val="00CA4AE7"/>
    <w:rsid w:val="00CA752D"/>
    <w:rsid w:val="00CB04BC"/>
    <w:rsid w:val="00CB6CE3"/>
    <w:rsid w:val="00CB71B1"/>
    <w:rsid w:val="00CB7D0E"/>
    <w:rsid w:val="00CC32D0"/>
    <w:rsid w:val="00CC42D7"/>
    <w:rsid w:val="00CD1819"/>
    <w:rsid w:val="00CD1B84"/>
    <w:rsid w:val="00CD2E48"/>
    <w:rsid w:val="00CD33C6"/>
    <w:rsid w:val="00CD3A89"/>
    <w:rsid w:val="00CD474C"/>
    <w:rsid w:val="00CD497C"/>
    <w:rsid w:val="00CD75C4"/>
    <w:rsid w:val="00CE06C8"/>
    <w:rsid w:val="00CE1736"/>
    <w:rsid w:val="00CE603D"/>
    <w:rsid w:val="00CF3540"/>
    <w:rsid w:val="00CF4018"/>
    <w:rsid w:val="00CF5C1F"/>
    <w:rsid w:val="00D0239D"/>
    <w:rsid w:val="00D027A1"/>
    <w:rsid w:val="00D11BF4"/>
    <w:rsid w:val="00D12504"/>
    <w:rsid w:val="00D12764"/>
    <w:rsid w:val="00D12C7D"/>
    <w:rsid w:val="00D141D7"/>
    <w:rsid w:val="00D153BE"/>
    <w:rsid w:val="00D22388"/>
    <w:rsid w:val="00D23454"/>
    <w:rsid w:val="00D30021"/>
    <w:rsid w:val="00D311F1"/>
    <w:rsid w:val="00D372A1"/>
    <w:rsid w:val="00D37523"/>
    <w:rsid w:val="00D422C5"/>
    <w:rsid w:val="00D42FF7"/>
    <w:rsid w:val="00D469A3"/>
    <w:rsid w:val="00D5722A"/>
    <w:rsid w:val="00D61BD9"/>
    <w:rsid w:val="00D62E20"/>
    <w:rsid w:val="00D63957"/>
    <w:rsid w:val="00D6460B"/>
    <w:rsid w:val="00D66416"/>
    <w:rsid w:val="00D6645F"/>
    <w:rsid w:val="00D709FB"/>
    <w:rsid w:val="00D70E8C"/>
    <w:rsid w:val="00D71BF5"/>
    <w:rsid w:val="00D72AC9"/>
    <w:rsid w:val="00D7405E"/>
    <w:rsid w:val="00D74AC7"/>
    <w:rsid w:val="00D7702A"/>
    <w:rsid w:val="00D77899"/>
    <w:rsid w:val="00D81317"/>
    <w:rsid w:val="00D81C47"/>
    <w:rsid w:val="00D8484A"/>
    <w:rsid w:val="00D853CB"/>
    <w:rsid w:val="00D87EBC"/>
    <w:rsid w:val="00D925C5"/>
    <w:rsid w:val="00D95F4D"/>
    <w:rsid w:val="00D964AC"/>
    <w:rsid w:val="00DA08CB"/>
    <w:rsid w:val="00DA1244"/>
    <w:rsid w:val="00DA2231"/>
    <w:rsid w:val="00DA3AAF"/>
    <w:rsid w:val="00DA3B31"/>
    <w:rsid w:val="00DA5084"/>
    <w:rsid w:val="00DA5C99"/>
    <w:rsid w:val="00DB15A2"/>
    <w:rsid w:val="00DB185A"/>
    <w:rsid w:val="00DB2D9E"/>
    <w:rsid w:val="00DB2F69"/>
    <w:rsid w:val="00DB40A1"/>
    <w:rsid w:val="00DB79E7"/>
    <w:rsid w:val="00DC0D9A"/>
    <w:rsid w:val="00DC5F60"/>
    <w:rsid w:val="00DC6D9C"/>
    <w:rsid w:val="00DD319A"/>
    <w:rsid w:val="00DD460D"/>
    <w:rsid w:val="00DD6BB9"/>
    <w:rsid w:val="00DE04C3"/>
    <w:rsid w:val="00DE1F38"/>
    <w:rsid w:val="00DE268E"/>
    <w:rsid w:val="00DE6C25"/>
    <w:rsid w:val="00DF0182"/>
    <w:rsid w:val="00DF121A"/>
    <w:rsid w:val="00DF18F7"/>
    <w:rsid w:val="00DF4DB2"/>
    <w:rsid w:val="00DF6DB5"/>
    <w:rsid w:val="00DF7AD6"/>
    <w:rsid w:val="00E03FFD"/>
    <w:rsid w:val="00E048B3"/>
    <w:rsid w:val="00E056A1"/>
    <w:rsid w:val="00E05C69"/>
    <w:rsid w:val="00E106A7"/>
    <w:rsid w:val="00E111ED"/>
    <w:rsid w:val="00E13041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2FE"/>
    <w:rsid w:val="00E303BF"/>
    <w:rsid w:val="00E329A2"/>
    <w:rsid w:val="00E339AE"/>
    <w:rsid w:val="00E34B4A"/>
    <w:rsid w:val="00E3547A"/>
    <w:rsid w:val="00E36BA4"/>
    <w:rsid w:val="00E40543"/>
    <w:rsid w:val="00E4269E"/>
    <w:rsid w:val="00E42C0A"/>
    <w:rsid w:val="00E44F43"/>
    <w:rsid w:val="00E464C1"/>
    <w:rsid w:val="00E47997"/>
    <w:rsid w:val="00E47EB1"/>
    <w:rsid w:val="00E552FA"/>
    <w:rsid w:val="00E5562F"/>
    <w:rsid w:val="00E556AF"/>
    <w:rsid w:val="00E570E2"/>
    <w:rsid w:val="00E57F66"/>
    <w:rsid w:val="00E6160D"/>
    <w:rsid w:val="00E61619"/>
    <w:rsid w:val="00E64DC5"/>
    <w:rsid w:val="00E658BD"/>
    <w:rsid w:val="00E70E35"/>
    <w:rsid w:val="00E71879"/>
    <w:rsid w:val="00E72482"/>
    <w:rsid w:val="00E7477E"/>
    <w:rsid w:val="00E74DA5"/>
    <w:rsid w:val="00E76D81"/>
    <w:rsid w:val="00E77F47"/>
    <w:rsid w:val="00E87A27"/>
    <w:rsid w:val="00E90D5B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2BFF"/>
    <w:rsid w:val="00EA3554"/>
    <w:rsid w:val="00EA3901"/>
    <w:rsid w:val="00EB3322"/>
    <w:rsid w:val="00EB4EF4"/>
    <w:rsid w:val="00EB4F41"/>
    <w:rsid w:val="00EB6C9B"/>
    <w:rsid w:val="00EB7E8E"/>
    <w:rsid w:val="00EC01FA"/>
    <w:rsid w:val="00EC2B94"/>
    <w:rsid w:val="00EC4389"/>
    <w:rsid w:val="00EC46A1"/>
    <w:rsid w:val="00EC560E"/>
    <w:rsid w:val="00EC63A5"/>
    <w:rsid w:val="00ED19F3"/>
    <w:rsid w:val="00ED31DF"/>
    <w:rsid w:val="00ED35CE"/>
    <w:rsid w:val="00ED3CF5"/>
    <w:rsid w:val="00ED540B"/>
    <w:rsid w:val="00ED6D8E"/>
    <w:rsid w:val="00EE0CC6"/>
    <w:rsid w:val="00EE0FA7"/>
    <w:rsid w:val="00EE49A3"/>
    <w:rsid w:val="00EE7004"/>
    <w:rsid w:val="00EF2620"/>
    <w:rsid w:val="00EF2BA2"/>
    <w:rsid w:val="00EF3029"/>
    <w:rsid w:val="00EF6089"/>
    <w:rsid w:val="00EF63A4"/>
    <w:rsid w:val="00EF6690"/>
    <w:rsid w:val="00EF6E4D"/>
    <w:rsid w:val="00EF7ACA"/>
    <w:rsid w:val="00EF7B74"/>
    <w:rsid w:val="00F04CD1"/>
    <w:rsid w:val="00F050C1"/>
    <w:rsid w:val="00F12AAE"/>
    <w:rsid w:val="00F14A5D"/>
    <w:rsid w:val="00F17A25"/>
    <w:rsid w:val="00F20CA6"/>
    <w:rsid w:val="00F24EB5"/>
    <w:rsid w:val="00F25578"/>
    <w:rsid w:val="00F259ED"/>
    <w:rsid w:val="00F27016"/>
    <w:rsid w:val="00F33B63"/>
    <w:rsid w:val="00F33C6E"/>
    <w:rsid w:val="00F40B59"/>
    <w:rsid w:val="00F423C9"/>
    <w:rsid w:val="00F44393"/>
    <w:rsid w:val="00F45A6F"/>
    <w:rsid w:val="00F47377"/>
    <w:rsid w:val="00F4747D"/>
    <w:rsid w:val="00F53A32"/>
    <w:rsid w:val="00F53D2C"/>
    <w:rsid w:val="00F54ABB"/>
    <w:rsid w:val="00F56257"/>
    <w:rsid w:val="00F563F5"/>
    <w:rsid w:val="00F6096E"/>
    <w:rsid w:val="00F6201B"/>
    <w:rsid w:val="00F6233E"/>
    <w:rsid w:val="00F654B5"/>
    <w:rsid w:val="00F71C80"/>
    <w:rsid w:val="00F71E22"/>
    <w:rsid w:val="00F72F0D"/>
    <w:rsid w:val="00F742FA"/>
    <w:rsid w:val="00F7645C"/>
    <w:rsid w:val="00F819B0"/>
    <w:rsid w:val="00F82B28"/>
    <w:rsid w:val="00F858EB"/>
    <w:rsid w:val="00F8767C"/>
    <w:rsid w:val="00F91A5B"/>
    <w:rsid w:val="00F92130"/>
    <w:rsid w:val="00F964ED"/>
    <w:rsid w:val="00FA188F"/>
    <w:rsid w:val="00FA19E0"/>
    <w:rsid w:val="00FA2DD0"/>
    <w:rsid w:val="00FA470E"/>
    <w:rsid w:val="00FA69C0"/>
    <w:rsid w:val="00FB4155"/>
    <w:rsid w:val="00FB4776"/>
    <w:rsid w:val="00FC1AA1"/>
    <w:rsid w:val="00FC2924"/>
    <w:rsid w:val="00FC2C73"/>
    <w:rsid w:val="00FD11DE"/>
    <w:rsid w:val="00FD2B83"/>
    <w:rsid w:val="00FD437E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9A51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Знак Знак2"/>
    <w:basedOn w:val="a"/>
    <w:rsid w:val="007E2E5F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9A51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Знак Знак2"/>
    <w:basedOn w:val="a"/>
    <w:rsid w:val="007E2E5F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25</cp:revision>
  <dcterms:created xsi:type="dcterms:W3CDTF">2017-05-31T07:35:00Z</dcterms:created>
  <dcterms:modified xsi:type="dcterms:W3CDTF">2017-05-31T13:28:00Z</dcterms:modified>
</cp:coreProperties>
</file>